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EAF9" w14:textId="12F4918B" w:rsidR="003A724A" w:rsidRPr="00137DD1" w:rsidRDefault="006845B1" w:rsidP="00137DD1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 wp14:anchorId="3D7DCCA8" wp14:editId="56E6F324">
            <wp:simplePos x="0" y="0"/>
            <wp:positionH relativeFrom="column">
              <wp:posOffset>-159004</wp:posOffset>
            </wp:positionH>
            <wp:positionV relativeFrom="paragraph">
              <wp:posOffset>890397</wp:posOffset>
            </wp:positionV>
            <wp:extent cx="871220" cy="1304925"/>
            <wp:effectExtent l="0" t="0" r="5080" b="9525"/>
            <wp:wrapNone/>
            <wp:docPr id="1" name="Bildobjekt 1" descr="sshlogo olika korr (kop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shlogo olika korr (kopia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DD1" w:rsidRPr="00137DD1">
        <w:rPr>
          <w:rFonts w:ascii="Arial" w:hAnsi="Arial" w:cs="Arial"/>
          <w:b/>
          <w:sz w:val="28"/>
          <w:szCs w:val="28"/>
        </w:rPr>
        <w:t xml:space="preserve">Arbetsrapport för </w:t>
      </w:r>
      <w:r w:rsidR="00080FA6" w:rsidRPr="00080FA6">
        <w:rPr>
          <w:rFonts w:ascii="Arial" w:hAnsi="Arial" w:cs="Arial"/>
          <w:b/>
          <w:sz w:val="28"/>
          <w:szCs w:val="28"/>
        </w:rPr>
        <w:t>SSH Miljöprojekt Renare Vatten</w:t>
      </w:r>
      <w:r w:rsidR="008F0BDA">
        <w:rPr>
          <w:rFonts w:ascii="Arial" w:hAnsi="Arial" w:cs="Arial"/>
          <w:b/>
          <w:sz w:val="28"/>
          <w:szCs w:val="28"/>
        </w:rPr>
        <w:t xml:space="preserve">     </w:t>
      </w:r>
      <w:r w:rsidR="008F0BDA">
        <w:rPr>
          <w:noProof/>
          <w:lang w:eastAsia="sv-SE"/>
        </w:rPr>
        <w:drawing>
          <wp:inline distT="0" distB="0" distL="0" distR="0" wp14:anchorId="6A28639B" wp14:editId="776A3317">
            <wp:extent cx="1314450" cy="82113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96" cy="82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pPr w:leftFromText="141" w:rightFromText="141" w:vertAnchor="text" w:horzAnchor="margin" w:tblpXSpec="right" w:tblpY="326"/>
        <w:tblW w:w="7647" w:type="dxa"/>
        <w:tblLook w:val="04A0" w:firstRow="1" w:lastRow="0" w:firstColumn="1" w:lastColumn="0" w:noHBand="0" w:noVBand="1"/>
      </w:tblPr>
      <w:tblGrid>
        <w:gridCol w:w="7647"/>
      </w:tblGrid>
      <w:tr w:rsidR="00137DD1" w14:paraId="0510ECC6" w14:textId="77777777" w:rsidTr="00137DD1">
        <w:trPr>
          <w:trHeight w:val="265"/>
        </w:trPr>
        <w:tc>
          <w:tcPr>
            <w:tcW w:w="7647" w:type="dxa"/>
          </w:tcPr>
          <w:p w14:paraId="0C0709D5" w14:textId="7A2EB129" w:rsidR="00137DD1" w:rsidRPr="00A21835" w:rsidRDefault="007F6985" w:rsidP="00137DD1">
            <w:pPr>
              <w:spacing w:line="360" w:lineRule="auto"/>
              <w:rPr>
                <w:b/>
              </w:rPr>
            </w:pPr>
            <w:r>
              <w:rPr>
                <w:b/>
              </w:rPr>
              <w:t>Båtä</w:t>
            </w:r>
            <w:r w:rsidR="00137DD1" w:rsidRPr="00A21835">
              <w:rPr>
                <w:b/>
              </w:rPr>
              <w:t>gare:</w:t>
            </w:r>
            <w:r w:rsidR="00D61D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61F67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061F67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061F67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061F67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061F67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D61DCC">
              <w:rPr>
                <w:rFonts w:ascii="Arial" w:hAnsi="Arial" w:cs="Arial"/>
              </w:rPr>
              <w:t> </w:t>
            </w:r>
            <w:r w:rsidR="00D61DCC">
              <w:rPr>
                <w:rFonts w:ascii="Arial" w:hAnsi="Arial" w:cs="Arial"/>
              </w:rPr>
              <w:t> </w:t>
            </w:r>
            <w:r w:rsidR="00D61DCC">
              <w:rPr>
                <w:rFonts w:ascii="Arial" w:hAnsi="Arial" w:cs="Arial"/>
              </w:rPr>
              <w:t> </w:t>
            </w:r>
            <w:r w:rsidR="00D61DCC">
              <w:rPr>
                <w:rFonts w:ascii="Arial" w:hAnsi="Arial" w:cs="Arial"/>
              </w:rPr>
              <w:t> </w:t>
            </w:r>
          </w:p>
        </w:tc>
      </w:tr>
      <w:tr w:rsidR="00137DD1" w14:paraId="146F8E67" w14:textId="77777777" w:rsidTr="00137DD1">
        <w:trPr>
          <w:trHeight w:val="265"/>
        </w:trPr>
        <w:tc>
          <w:tcPr>
            <w:tcW w:w="7647" w:type="dxa"/>
          </w:tcPr>
          <w:p w14:paraId="3B7F0F02" w14:textId="27401910" w:rsidR="00137DD1" w:rsidRPr="00A21835" w:rsidRDefault="00137DD1" w:rsidP="00137DD1">
            <w:pPr>
              <w:spacing w:line="360" w:lineRule="auto"/>
              <w:rPr>
                <w:b/>
              </w:rPr>
            </w:pPr>
            <w:r w:rsidRPr="00A21835">
              <w:rPr>
                <w:b/>
              </w:rPr>
              <w:t>Båt:</w:t>
            </w:r>
            <w:r w:rsidR="006845B1">
              <w:rPr>
                <w:b/>
              </w:rPr>
              <w:t xml:space="preserve"> </w:t>
            </w:r>
            <w:r w:rsidR="006845B1"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6845B1"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6845B1"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6845B1"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6845B1"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137DD1" w14:paraId="6D3CAB2B" w14:textId="77777777" w:rsidTr="00137DD1">
        <w:trPr>
          <w:trHeight w:val="250"/>
        </w:trPr>
        <w:tc>
          <w:tcPr>
            <w:tcW w:w="7647" w:type="dxa"/>
          </w:tcPr>
          <w:p w14:paraId="5F6CD538" w14:textId="27EDB64F" w:rsidR="00137DD1" w:rsidRPr="00A21835" w:rsidRDefault="00CE6617" w:rsidP="00137DD1">
            <w:pPr>
              <w:spacing w:line="360" w:lineRule="auto"/>
              <w:rPr>
                <w:b/>
              </w:rPr>
            </w:pPr>
            <w:r>
              <w:rPr>
                <w:b/>
              </w:rPr>
              <w:t>Röd s</w:t>
            </w:r>
            <w:r w:rsidR="007F1574">
              <w:rPr>
                <w:b/>
              </w:rPr>
              <w:t>kylt nr</w:t>
            </w:r>
            <w:r w:rsidR="00137DD1" w:rsidRPr="00A21835">
              <w:rPr>
                <w:b/>
              </w:rPr>
              <w:t>:</w:t>
            </w:r>
            <w:r w:rsidR="006845B1">
              <w:rPr>
                <w:b/>
              </w:rPr>
              <w:t xml:space="preserve"> </w:t>
            </w:r>
            <w:r w:rsidR="006845B1"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6845B1"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6845B1"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6845B1"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="006845B1"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</w:tbl>
    <w:p w14:paraId="24B9F741" w14:textId="4A615487" w:rsidR="007F1574" w:rsidRDefault="007F1574" w:rsidP="0026571E">
      <w:pPr>
        <w:ind w:left="-851"/>
        <w:rPr>
          <w:b/>
          <w:color w:val="548DD4" w:themeColor="text2" w:themeTint="99"/>
        </w:rPr>
      </w:pPr>
    </w:p>
    <w:p w14:paraId="0D4F378E" w14:textId="527A4756" w:rsidR="007F1574" w:rsidRDefault="007F1574" w:rsidP="0026571E">
      <w:pPr>
        <w:ind w:left="-851"/>
        <w:rPr>
          <w:b/>
          <w:color w:val="548DD4" w:themeColor="text2" w:themeTint="99"/>
        </w:rPr>
      </w:pPr>
    </w:p>
    <w:p w14:paraId="56BBFF12" w14:textId="7AFB4241" w:rsidR="00AF5D1B" w:rsidRDefault="00AF5D1B">
      <w:pPr>
        <w:rPr>
          <w:rFonts w:ascii="Arial" w:hAnsi="Arial" w:cs="Arial"/>
        </w:rPr>
      </w:pPr>
    </w:p>
    <w:p w14:paraId="05354603" w14:textId="77777777" w:rsidR="00D343D4" w:rsidRDefault="00D343D4">
      <w:pPr>
        <w:rPr>
          <w:rFonts w:ascii="Arial" w:hAnsi="Arial" w:cs="Arial"/>
        </w:rPr>
      </w:pPr>
    </w:p>
    <w:p w14:paraId="7A348DBA" w14:textId="4C1F811C" w:rsidR="00137DD1" w:rsidRDefault="00D343D4">
      <w:pPr>
        <w:rPr>
          <w:rFonts w:ascii="Arial" w:hAnsi="Arial" w:cs="Arial"/>
        </w:rPr>
      </w:pPr>
      <w:r>
        <w:rPr>
          <w:rFonts w:ascii="Arial" w:hAnsi="Arial" w:cs="Arial"/>
        </w:rPr>
        <w:t>OBS!</w:t>
      </w:r>
      <w:r w:rsidR="00F360D5">
        <w:rPr>
          <w:rFonts w:ascii="Arial" w:hAnsi="Arial" w:cs="Arial"/>
        </w:rPr>
        <w:t xml:space="preserve"> </w:t>
      </w:r>
      <w:r w:rsidR="0069515C">
        <w:rPr>
          <w:rFonts w:ascii="Arial" w:hAnsi="Arial" w:cs="Arial"/>
        </w:rPr>
        <w:t xml:space="preserve">Foto före och efter kommer att ske. </w:t>
      </w:r>
      <w:r w:rsidR="005B6FB2">
        <w:rPr>
          <w:rFonts w:ascii="Arial" w:hAnsi="Arial" w:cs="Arial"/>
        </w:rPr>
        <w:t xml:space="preserve"> </w:t>
      </w:r>
      <w:r w:rsidR="005B6FB2" w:rsidRPr="005B6FB2">
        <w:rPr>
          <w:rFonts w:ascii="Arial" w:hAnsi="Arial" w:cs="Arial"/>
          <w:u w:val="single"/>
        </w:rPr>
        <w:t>Fyll i gulmarkerade fält!</w:t>
      </w:r>
      <w:r w:rsidR="0003320D">
        <w:rPr>
          <w:rFonts w:ascii="Arial" w:hAnsi="Arial" w:cs="Arial"/>
        </w:rPr>
        <w:t xml:space="preserve">     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358"/>
        <w:gridCol w:w="1048"/>
        <w:gridCol w:w="2865"/>
        <w:gridCol w:w="3796"/>
      </w:tblGrid>
      <w:tr w:rsidR="00617612" w14:paraId="3635F830" w14:textId="77777777" w:rsidTr="00617612">
        <w:trPr>
          <w:trHeight w:val="850"/>
        </w:trPr>
        <w:tc>
          <w:tcPr>
            <w:tcW w:w="1358" w:type="dxa"/>
          </w:tcPr>
          <w:p w14:paraId="74D89DAE" w14:textId="77777777" w:rsidR="00617612" w:rsidRDefault="00617612">
            <w:pPr>
              <w:rPr>
                <w:rFonts w:ascii="Arial" w:hAnsi="Arial" w:cs="Arial"/>
                <w:b/>
              </w:rPr>
            </w:pPr>
          </w:p>
          <w:p w14:paraId="4D2E1553" w14:textId="352C056B" w:rsidR="00617612" w:rsidRPr="001166A8" w:rsidRDefault="00617612">
            <w:pPr>
              <w:rPr>
                <w:rFonts w:ascii="Arial" w:hAnsi="Arial" w:cs="Arial"/>
                <w:b/>
              </w:rPr>
            </w:pPr>
            <w:r w:rsidRPr="001166A8">
              <w:rPr>
                <w:rFonts w:ascii="Arial" w:hAnsi="Arial" w:cs="Arial"/>
                <w:b/>
              </w:rPr>
              <w:t>Datum</w:t>
            </w:r>
          </w:p>
          <w:p w14:paraId="7BF4FB9F" w14:textId="48385BF1" w:rsidR="00617612" w:rsidRDefault="00617612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0066073D" w14:textId="77777777" w:rsidR="00617612" w:rsidRPr="001166A8" w:rsidRDefault="00617612">
            <w:pPr>
              <w:rPr>
                <w:rFonts w:ascii="Arial" w:hAnsi="Arial" w:cs="Arial"/>
                <w:b/>
              </w:rPr>
            </w:pPr>
            <w:r w:rsidRPr="001166A8">
              <w:rPr>
                <w:rFonts w:ascii="Arial" w:hAnsi="Arial" w:cs="Arial"/>
                <w:b/>
              </w:rPr>
              <w:t>Arbetad</w:t>
            </w:r>
          </w:p>
          <w:p w14:paraId="65306807" w14:textId="40884E80" w:rsidR="00617612" w:rsidRPr="001166A8" w:rsidRDefault="00617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1166A8">
              <w:rPr>
                <w:rFonts w:ascii="Arial" w:hAnsi="Arial" w:cs="Arial"/>
                <w:b/>
              </w:rPr>
              <w:t>id</w:t>
            </w:r>
            <w:r>
              <w:rPr>
                <w:rFonts w:ascii="Arial" w:hAnsi="Arial" w:cs="Arial"/>
                <w:b/>
              </w:rPr>
              <w:t xml:space="preserve"> i </w:t>
            </w:r>
          </w:p>
          <w:p w14:paraId="0D13CF95" w14:textId="77777777" w:rsidR="00617612" w:rsidRPr="001166A8" w:rsidRDefault="00617612">
            <w:pPr>
              <w:rPr>
                <w:rFonts w:ascii="Arial" w:hAnsi="Arial" w:cs="Arial"/>
                <w:b/>
              </w:rPr>
            </w:pPr>
            <w:r w:rsidRPr="001166A8">
              <w:rPr>
                <w:rFonts w:ascii="Arial" w:hAnsi="Arial" w:cs="Arial"/>
                <w:b/>
              </w:rPr>
              <w:t>timmar</w:t>
            </w:r>
          </w:p>
        </w:tc>
        <w:tc>
          <w:tcPr>
            <w:tcW w:w="2865" w:type="dxa"/>
          </w:tcPr>
          <w:p w14:paraId="4C0F2C5E" w14:textId="77777777" w:rsidR="00617612" w:rsidRDefault="00617612">
            <w:pPr>
              <w:rPr>
                <w:rFonts w:ascii="Arial" w:hAnsi="Arial" w:cs="Arial"/>
              </w:rPr>
            </w:pPr>
          </w:p>
          <w:p w14:paraId="7D25F68D" w14:textId="77777777" w:rsidR="00617612" w:rsidRDefault="00617612">
            <w:pPr>
              <w:rPr>
                <w:rFonts w:ascii="Arial" w:hAnsi="Arial" w:cs="Arial"/>
              </w:rPr>
            </w:pPr>
          </w:p>
          <w:p w14:paraId="34706859" w14:textId="77777777" w:rsidR="00617612" w:rsidRPr="001166A8" w:rsidRDefault="00617612">
            <w:pPr>
              <w:rPr>
                <w:rFonts w:ascii="Arial" w:hAnsi="Arial" w:cs="Arial"/>
                <w:b/>
              </w:rPr>
            </w:pPr>
            <w:r w:rsidRPr="001166A8">
              <w:rPr>
                <w:rFonts w:ascii="Arial" w:hAnsi="Arial" w:cs="Arial"/>
                <w:b/>
              </w:rPr>
              <w:t>Typ av arbete</w:t>
            </w:r>
          </w:p>
        </w:tc>
        <w:tc>
          <w:tcPr>
            <w:tcW w:w="3796" w:type="dxa"/>
            <w:tcBorders>
              <w:left w:val="nil"/>
            </w:tcBorders>
          </w:tcPr>
          <w:p w14:paraId="195A643E" w14:textId="77777777" w:rsidR="00617612" w:rsidRDefault="00617612">
            <w:pPr>
              <w:rPr>
                <w:rFonts w:ascii="Arial" w:hAnsi="Arial" w:cs="Arial"/>
              </w:rPr>
            </w:pPr>
          </w:p>
          <w:p w14:paraId="3BC4511A" w14:textId="77777777" w:rsidR="00617612" w:rsidRDefault="00617612">
            <w:pPr>
              <w:rPr>
                <w:rFonts w:ascii="Arial" w:hAnsi="Arial" w:cs="Arial"/>
              </w:rPr>
            </w:pPr>
          </w:p>
          <w:p w14:paraId="75681D39" w14:textId="77777777" w:rsidR="00617612" w:rsidRPr="001166A8" w:rsidRDefault="00617612">
            <w:pPr>
              <w:rPr>
                <w:rFonts w:ascii="Arial" w:hAnsi="Arial" w:cs="Arial"/>
                <w:b/>
              </w:rPr>
            </w:pPr>
            <w:r w:rsidRPr="001166A8">
              <w:rPr>
                <w:rFonts w:ascii="Arial" w:hAnsi="Arial" w:cs="Arial"/>
                <w:b/>
              </w:rPr>
              <w:t>Anmärkning</w:t>
            </w:r>
          </w:p>
        </w:tc>
      </w:tr>
      <w:tr w:rsidR="00617612" w14:paraId="4FBDD3C2" w14:textId="77777777" w:rsidTr="00617612">
        <w:tc>
          <w:tcPr>
            <w:tcW w:w="1358" w:type="dxa"/>
          </w:tcPr>
          <w:p w14:paraId="4F7F133E" w14:textId="5CF6FC25" w:rsidR="00617612" w:rsidRDefault="00617612" w:rsidP="001166A8">
            <w:pPr>
              <w:rPr>
                <w:rFonts w:ascii="Arial" w:hAnsi="Arial" w:cs="Arial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59120824" w14:textId="7AC5BFF8" w:rsidR="00617612" w:rsidRPr="006874E2" w:rsidRDefault="00617612" w:rsidP="001166A8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23CF2605" w14:textId="104DB450" w:rsidR="00617612" w:rsidRPr="006874E2" w:rsidRDefault="00617612" w:rsidP="001166A8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583DA3B2" w14:textId="6B1F78A2" w:rsidR="00617612" w:rsidRPr="006874E2" w:rsidRDefault="00617612" w:rsidP="001166A8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2A6B47B8" w14:textId="77777777" w:rsidTr="00617612">
        <w:tc>
          <w:tcPr>
            <w:tcW w:w="1358" w:type="dxa"/>
          </w:tcPr>
          <w:p w14:paraId="40718920" w14:textId="02D89576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5EA66DAF" w14:textId="28640F40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31CAC358" w14:textId="314729AA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1480C0A5" w14:textId="513A0966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718247CC" w14:textId="77777777" w:rsidTr="00617612">
        <w:tc>
          <w:tcPr>
            <w:tcW w:w="1358" w:type="dxa"/>
          </w:tcPr>
          <w:p w14:paraId="70AB2626" w14:textId="49EA9480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70E36481" w14:textId="21A9C106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5E93ADDC" w14:textId="12163B4C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25E23119" w14:textId="3A87657F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7164FE33" w14:textId="77777777" w:rsidTr="00617612">
        <w:tc>
          <w:tcPr>
            <w:tcW w:w="1358" w:type="dxa"/>
          </w:tcPr>
          <w:p w14:paraId="2E095466" w14:textId="474FDB07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36F78720" w14:textId="085ED48E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5107A7B2" w14:textId="79ED9298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37C0901A" w14:textId="774D9200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66D061E5" w14:textId="77777777" w:rsidTr="00617612">
        <w:tc>
          <w:tcPr>
            <w:tcW w:w="1358" w:type="dxa"/>
          </w:tcPr>
          <w:p w14:paraId="4A78D2AD" w14:textId="5D9274EE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18372346" w14:textId="390D091A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1650E18A" w14:textId="2A1DD611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0747C154" w14:textId="75E6F42C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424E6C8C" w14:textId="77777777" w:rsidTr="00617612">
        <w:tc>
          <w:tcPr>
            <w:tcW w:w="1358" w:type="dxa"/>
          </w:tcPr>
          <w:p w14:paraId="634878BD" w14:textId="569CC30C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6E4CCFBC" w14:textId="44230928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13CA60C7" w14:textId="55AA25F6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5B681084" w14:textId="383224A9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1CBB8A43" w14:textId="77777777" w:rsidTr="00617612">
        <w:tc>
          <w:tcPr>
            <w:tcW w:w="1358" w:type="dxa"/>
          </w:tcPr>
          <w:p w14:paraId="55A71378" w14:textId="56F39579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05A2CFEB" w14:textId="0F230DCA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520F1E5F" w14:textId="7B7F3BC2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7290167C" w14:textId="76B537CA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78B499F0" w14:textId="77777777" w:rsidTr="00617612">
        <w:tc>
          <w:tcPr>
            <w:tcW w:w="1358" w:type="dxa"/>
          </w:tcPr>
          <w:p w14:paraId="61B3DF84" w14:textId="59BA354C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4C92A71D" w14:textId="4ED4B215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3121ED69" w14:textId="5B24892C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2357C1DA" w14:textId="212A3CC4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37BE417B" w14:textId="77777777" w:rsidTr="00617612">
        <w:tc>
          <w:tcPr>
            <w:tcW w:w="1358" w:type="dxa"/>
          </w:tcPr>
          <w:p w14:paraId="438292E9" w14:textId="579B857E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034ABEE7" w14:textId="50C0B634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658A579E" w14:textId="23AF3507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2A2710DA" w14:textId="6C69F2C2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2005BDE3" w14:textId="77777777" w:rsidTr="00617612">
        <w:tc>
          <w:tcPr>
            <w:tcW w:w="1358" w:type="dxa"/>
          </w:tcPr>
          <w:p w14:paraId="18E2CDB3" w14:textId="045D074C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4FFA007A" w14:textId="0C1ADC49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44F127DB" w14:textId="1392116E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03DF13C2" w14:textId="3792E839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5BFCCEFB" w14:textId="77777777" w:rsidTr="00617612">
        <w:tc>
          <w:tcPr>
            <w:tcW w:w="1358" w:type="dxa"/>
          </w:tcPr>
          <w:p w14:paraId="17528116" w14:textId="7FED9DE3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532EF7BE" w14:textId="7D818580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4BE30A31" w14:textId="65B3722A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19BF53C1" w14:textId="19E3B457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62642E4A" w14:textId="77777777" w:rsidTr="00617612">
        <w:tc>
          <w:tcPr>
            <w:tcW w:w="1358" w:type="dxa"/>
          </w:tcPr>
          <w:p w14:paraId="0C9D520C" w14:textId="59CEFEE8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0A614831" w14:textId="6CEB8D69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511B2B42" w14:textId="302FA0DB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2695F852" w14:textId="4F8A3B15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6A49EF58" w14:textId="77777777" w:rsidTr="00617612">
        <w:tc>
          <w:tcPr>
            <w:tcW w:w="1358" w:type="dxa"/>
          </w:tcPr>
          <w:p w14:paraId="3850B82E" w14:textId="7515E46B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0BB69AC0" w14:textId="239CF68C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775B69A6" w14:textId="2E3AC51B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2144DFC9" w14:textId="0509676E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087206F0" w14:textId="77777777" w:rsidTr="00617612">
        <w:tc>
          <w:tcPr>
            <w:tcW w:w="1358" w:type="dxa"/>
          </w:tcPr>
          <w:p w14:paraId="316FEE31" w14:textId="63E8CA6A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2E11A4DE" w14:textId="57AB2702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75EEB508" w14:textId="1FA86498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69A20A4C" w14:textId="54D18F6C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2268542D" w14:textId="77777777" w:rsidTr="00617612">
        <w:tc>
          <w:tcPr>
            <w:tcW w:w="1358" w:type="dxa"/>
          </w:tcPr>
          <w:p w14:paraId="1980EC4C" w14:textId="74AA33EC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01F5E18D" w14:textId="5C0462DF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50DA8BB4" w14:textId="1A27CF26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6C8E192A" w14:textId="0677FF60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6ACD7D58" w14:textId="77777777" w:rsidTr="00617612">
        <w:tc>
          <w:tcPr>
            <w:tcW w:w="1358" w:type="dxa"/>
          </w:tcPr>
          <w:p w14:paraId="1771F5D4" w14:textId="4096E8C2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09F07154" w14:textId="2F51FB7A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6838568A" w14:textId="04429390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0A25E4F7" w14:textId="448CB0E2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3E2BAB37" w14:textId="77777777" w:rsidTr="00617612">
        <w:tc>
          <w:tcPr>
            <w:tcW w:w="1358" w:type="dxa"/>
          </w:tcPr>
          <w:p w14:paraId="684E79D9" w14:textId="786C3669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25A574CB" w14:textId="77293176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577E45FE" w14:textId="0923BBFB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744CB794" w14:textId="646AB1FB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550CD001" w14:textId="77777777" w:rsidTr="00617612">
        <w:tc>
          <w:tcPr>
            <w:tcW w:w="1358" w:type="dxa"/>
          </w:tcPr>
          <w:p w14:paraId="2C543FF6" w14:textId="6A705579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3726982F" w14:textId="025B7A46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5EA9186A" w14:textId="3AEF364B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4F0A3129" w14:textId="6C3AC8E4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6FE67668" w14:textId="77777777" w:rsidTr="00617612">
        <w:tc>
          <w:tcPr>
            <w:tcW w:w="1358" w:type="dxa"/>
          </w:tcPr>
          <w:p w14:paraId="67949598" w14:textId="728C028F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4A3BE340" w14:textId="0A6E9365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7689F1D4" w14:textId="0602B83C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545F87B8" w14:textId="2639C372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5A0A4D48" w14:textId="77777777" w:rsidTr="00617612">
        <w:tc>
          <w:tcPr>
            <w:tcW w:w="1358" w:type="dxa"/>
          </w:tcPr>
          <w:p w14:paraId="77596871" w14:textId="004B0E9B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3C08B036" w14:textId="4F193381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345CD685" w14:textId="3162993C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20578EB4" w14:textId="110BC68E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46C80536" w14:textId="77777777" w:rsidTr="00617612">
        <w:tc>
          <w:tcPr>
            <w:tcW w:w="1358" w:type="dxa"/>
          </w:tcPr>
          <w:p w14:paraId="58439E58" w14:textId="5A7BFE17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351E71FB" w14:textId="14D9B3F9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6C07861E" w14:textId="2E9D588E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626138AC" w14:textId="0BCCFCC5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18D4EE2B" w14:textId="77777777" w:rsidTr="00617612">
        <w:tc>
          <w:tcPr>
            <w:tcW w:w="1358" w:type="dxa"/>
          </w:tcPr>
          <w:p w14:paraId="027CC396" w14:textId="61CF9185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0767F23D" w14:textId="7EDA1306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39C4D01A" w14:textId="655B1D8B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426ADE0A" w14:textId="5209DA79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3E55E762" w14:textId="77777777" w:rsidTr="00617612">
        <w:tc>
          <w:tcPr>
            <w:tcW w:w="1358" w:type="dxa"/>
          </w:tcPr>
          <w:p w14:paraId="3BC19481" w14:textId="730E8962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0C6AEB23" w14:textId="0F18B688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7CCB621F" w14:textId="73895527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4F20F4A3" w14:textId="5F0F23AE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3097BE30" w14:textId="77777777" w:rsidTr="00617612">
        <w:tc>
          <w:tcPr>
            <w:tcW w:w="1358" w:type="dxa"/>
          </w:tcPr>
          <w:p w14:paraId="009A7019" w14:textId="0FB96E4A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</w:tcPr>
          <w:p w14:paraId="3FCB2C39" w14:textId="421F41DE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</w:tcPr>
          <w:p w14:paraId="706C68F0" w14:textId="7694BC70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</w:tcBorders>
          </w:tcPr>
          <w:p w14:paraId="232DD6D7" w14:textId="62D8AE3D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  <w:tr w:rsidR="00617612" w14:paraId="321F1246" w14:textId="77777777" w:rsidTr="00617612">
        <w:tc>
          <w:tcPr>
            <w:tcW w:w="1358" w:type="dxa"/>
            <w:tcBorders>
              <w:bottom w:val="single" w:sz="4" w:space="0" w:color="auto"/>
            </w:tcBorders>
          </w:tcPr>
          <w:p w14:paraId="4868073C" w14:textId="57C8BFC2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59EA73CB" w14:textId="442EBFE9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2691B46" w14:textId="430E1DE2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  <w:tc>
          <w:tcPr>
            <w:tcW w:w="3796" w:type="dxa"/>
            <w:tcBorders>
              <w:left w:val="nil"/>
              <w:bottom w:val="single" w:sz="4" w:space="0" w:color="auto"/>
            </w:tcBorders>
          </w:tcPr>
          <w:p w14:paraId="186D3F38" w14:textId="2DA146CF" w:rsidR="00617612" w:rsidRPr="006874E2" w:rsidRDefault="00617612" w:rsidP="006845B1">
            <w:pPr>
              <w:rPr>
                <w:rFonts w:ascii="Arial" w:hAnsi="Arial" w:cs="Arial"/>
                <w:highlight w:val="yellow"/>
              </w:rPr>
            </w:pP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  <w:r w:rsidRPr="006874E2">
              <w:rPr>
                <w:rFonts w:ascii="Arial" w:hAnsi="Arial" w:cs="Arial"/>
                <w:sz w:val="24"/>
                <w:szCs w:val="24"/>
                <w:highlight w:val="yellow"/>
              </w:rPr>
              <w:t> </w:t>
            </w:r>
          </w:p>
        </w:tc>
      </w:tr>
    </w:tbl>
    <w:p w14:paraId="6D0CD37B" w14:textId="1D20AE17" w:rsidR="00C6447D" w:rsidRDefault="00C6447D">
      <w:pPr>
        <w:rPr>
          <w:rFonts w:ascii="Arial" w:hAnsi="Arial" w:cs="Arial"/>
        </w:rPr>
      </w:pPr>
      <w:r w:rsidRPr="007F6985">
        <w:rPr>
          <w:rFonts w:ascii="Arial" w:hAnsi="Arial" w:cs="Arial"/>
          <w:i/>
          <w:iCs/>
        </w:rPr>
        <w:t>Detta projekt delfinansieras genom sta</w:t>
      </w:r>
      <w:r w:rsidR="00CB75BA" w:rsidRPr="007F6985">
        <w:rPr>
          <w:rFonts w:ascii="Arial" w:hAnsi="Arial" w:cs="Arial"/>
          <w:i/>
          <w:iCs/>
        </w:rPr>
        <w:t xml:space="preserve">tligt </w:t>
      </w:r>
      <w:r w:rsidRPr="007F6985">
        <w:rPr>
          <w:rFonts w:ascii="Arial" w:hAnsi="Arial" w:cs="Arial"/>
          <w:i/>
          <w:iCs/>
        </w:rPr>
        <w:t>stöd och lokala vattenvårdsprojekt förmedlade av</w:t>
      </w:r>
      <w:r>
        <w:rPr>
          <w:rFonts w:ascii="Arial" w:hAnsi="Arial" w:cs="Arial"/>
        </w:rPr>
        <w:t xml:space="preserve"> </w:t>
      </w:r>
      <w:r w:rsidR="008553D8">
        <w:rPr>
          <w:rFonts w:ascii="Arial" w:hAnsi="Arial" w:cs="Arial"/>
          <w:noProof/>
          <w:lang w:eastAsia="sv-SE"/>
        </w:rPr>
        <w:drawing>
          <wp:inline distT="0" distB="0" distL="0" distR="0" wp14:anchorId="59C04D3E" wp14:editId="17EDE901">
            <wp:extent cx="914400" cy="550843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38" cy="567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0515C2" w14:textId="1F263537" w:rsidR="00CE6617" w:rsidRDefault="00CE6617">
      <w:pPr>
        <w:rPr>
          <w:rFonts w:ascii="Arial" w:hAnsi="Arial" w:cs="Arial"/>
        </w:rPr>
      </w:pPr>
      <w:r w:rsidRPr="00BB3E36">
        <w:rPr>
          <w:rFonts w:ascii="Arial" w:hAnsi="Arial" w:cs="Arial"/>
          <w:i/>
          <w:iCs/>
        </w:rPr>
        <w:t>Redovisningen enligt ovan skickas till</w:t>
      </w:r>
      <w:r>
        <w:rPr>
          <w:rFonts w:ascii="Arial" w:hAnsi="Arial" w:cs="Arial"/>
        </w:rPr>
        <w:t xml:space="preserve"> </w:t>
      </w:r>
      <w:hyperlink r:id="rId9" w:history="1">
        <w:r w:rsidR="00BB3E36" w:rsidRPr="00617612">
          <w:rPr>
            <w:rStyle w:val="Hyperlnk"/>
            <w:rFonts w:ascii="Arial" w:hAnsi="Arial" w:cs="Arial"/>
            <w:sz w:val="28"/>
            <w:szCs w:val="28"/>
          </w:rPr>
          <w:t>ssh.ekonomi@hotmail.com</w:t>
        </w:r>
      </w:hyperlink>
      <w:r w:rsidR="00BB3E36">
        <w:rPr>
          <w:rFonts w:ascii="Arial" w:hAnsi="Arial" w:cs="Arial"/>
        </w:rPr>
        <w:t xml:space="preserve"> alt. till</w:t>
      </w:r>
      <w:r w:rsidR="006845B1">
        <w:rPr>
          <w:rFonts w:ascii="Arial" w:hAnsi="Arial" w:cs="Arial"/>
        </w:rPr>
        <w:t xml:space="preserve"> </w:t>
      </w:r>
    </w:p>
    <w:p w14:paraId="082ECCDF" w14:textId="0F26A34A" w:rsidR="00BB3E36" w:rsidRDefault="00BB3E36" w:rsidP="00BB3E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Segelsällskapet Hjälmaren</w:t>
      </w:r>
    </w:p>
    <w:p w14:paraId="5852F9B7" w14:textId="05305E3B" w:rsidR="00BB3E36" w:rsidRDefault="00BB3E36" w:rsidP="00BB3E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Grythem 771</w:t>
      </w:r>
    </w:p>
    <w:p w14:paraId="2B9B9F74" w14:textId="0A138AC6" w:rsidR="00BB3E36" w:rsidRDefault="00BB3E36" w:rsidP="00BB3E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705 98 Lillkyrka</w:t>
      </w:r>
    </w:p>
    <w:p w14:paraId="519A9720" w14:textId="77777777" w:rsidR="00BB3E36" w:rsidRDefault="00BB3E36">
      <w:pPr>
        <w:rPr>
          <w:rFonts w:ascii="Arial" w:hAnsi="Arial" w:cs="Arial"/>
        </w:rPr>
      </w:pPr>
    </w:p>
    <w:sectPr w:rsidR="00BB3E36" w:rsidSect="006845B1">
      <w:footerReference w:type="default" r:id="rId10"/>
      <w:pgSz w:w="11906" w:h="16838"/>
      <w:pgMar w:top="284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BA94" w14:textId="77777777" w:rsidR="001A3CA2" w:rsidRDefault="001A3CA2" w:rsidP="008D5E08">
      <w:pPr>
        <w:spacing w:after="0" w:line="240" w:lineRule="auto"/>
      </w:pPr>
      <w:r>
        <w:separator/>
      </w:r>
    </w:p>
  </w:endnote>
  <w:endnote w:type="continuationSeparator" w:id="0">
    <w:p w14:paraId="33A21A17" w14:textId="77777777" w:rsidR="001A3CA2" w:rsidRDefault="001A3CA2" w:rsidP="008D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4330" w14:textId="165D0895" w:rsidR="008D5E08" w:rsidRDefault="008D5E08">
    <w:pPr>
      <w:pStyle w:val="Sidfot"/>
    </w:pPr>
    <w:r>
      <w:t>SSH 202</w:t>
    </w:r>
    <w:r w:rsidR="00061F67">
      <w:t>3 Miljöprojekt Renare Vatten</w:t>
    </w:r>
  </w:p>
  <w:p w14:paraId="6A6409D1" w14:textId="77777777" w:rsidR="008D5E08" w:rsidRDefault="008D5E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9324" w14:textId="77777777" w:rsidR="001A3CA2" w:rsidRDefault="001A3CA2" w:rsidP="008D5E08">
      <w:pPr>
        <w:spacing w:after="0" w:line="240" w:lineRule="auto"/>
      </w:pPr>
      <w:r>
        <w:separator/>
      </w:r>
    </w:p>
  </w:footnote>
  <w:footnote w:type="continuationSeparator" w:id="0">
    <w:p w14:paraId="69C57571" w14:textId="77777777" w:rsidR="001A3CA2" w:rsidRDefault="001A3CA2" w:rsidP="008D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/fx2OaI/0em230F1GNx/Tll8h2E5W1XseVNikXCnAVCanigN3yHcTGc4uUAIrcVHQWJKCeWvzsgrcFmn7rPfg==" w:salt="rKFcBJF+BLEy5vNXxdQ2p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B8"/>
    <w:rsid w:val="00004133"/>
    <w:rsid w:val="000324CB"/>
    <w:rsid w:val="0003320D"/>
    <w:rsid w:val="00061F67"/>
    <w:rsid w:val="00080FA6"/>
    <w:rsid w:val="001166A8"/>
    <w:rsid w:val="00137DD1"/>
    <w:rsid w:val="001A3CA2"/>
    <w:rsid w:val="001F30D5"/>
    <w:rsid w:val="002259F7"/>
    <w:rsid w:val="0026571E"/>
    <w:rsid w:val="003A565E"/>
    <w:rsid w:val="003A724A"/>
    <w:rsid w:val="005A08B9"/>
    <w:rsid w:val="005B6FB2"/>
    <w:rsid w:val="005E5EB8"/>
    <w:rsid w:val="00617612"/>
    <w:rsid w:val="006507F0"/>
    <w:rsid w:val="006845B1"/>
    <w:rsid w:val="006874E2"/>
    <w:rsid w:val="0069515C"/>
    <w:rsid w:val="00776319"/>
    <w:rsid w:val="007908E6"/>
    <w:rsid w:val="007D5529"/>
    <w:rsid w:val="007F1574"/>
    <w:rsid w:val="007F467F"/>
    <w:rsid w:val="007F6985"/>
    <w:rsid w:val="008553D8"/>
    <w:rsid w:val="008C7F06"/>
    <w:rsid w:val="008D5E08"/>
    <w:rsid w:val="008E3A7E"/>
    <w:rsid w:val="008F0BDA"/>
    <w:rsid w:val="00901BB8"/>
    <w:rsid w:val="00A0184C"/>
    <w:rsid w:val="00A21835"/>
    <w:rsid w:val="00A469BC"/>
    <w:rsid w:val="00A65F0B"/>
    <w:rsid w:val="00AF3764"/>
    <w:rsid w:val="00AF5D1B"/>
    <w:rsid w:val="00B60D1B"/>
    <w:rsid w:val="00BB3E36"/>
    <w:rsid w:val="00C6447D"/>
    <w:rsid w:val="00CB75BA"/>
    <w:rsid w:val="00CC3E2E"/>
    <w:rsid w:val="00CE6617"/>
    <w:rsid w:val="00CF3979"/>
    <w:rsid w:val="00D343D4"/>
    <w:rsid w:val="00D61DCC"/>
    <w:rsid w:val="00DE2E8B"/>
    <w:rsid w:val="00E92BCB"/>
    <w:rsid w:val="00E93F95"/>
    <w:rsid w:val="00F360D5"/>
    <w:rsid w:val="00F55FF0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04152"/>
  <w15:docId w15:val="{396B6D1D-40FA-4CDF-B8AA-861906E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6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57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E661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E661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D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5E08"/>
  </w:style>
  <w:style w:type="paragraph" w:styleId="Sidfot">
    <w:name w:val="footer"/>
    <w:basedOn w:val="Normal"/>
    <w:link w:val="SidfotChar"/>
    <w:uiPriority w:val="99"/>
    <w:unhideWhenUsed/>
    <w:rsid w:val="008D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Marie Sjöstrand</cp:lastModifiedBy>
  <cp:revision>2</cp:revision>
  <cp:lastPrinted>2022-07-31T07:40:00Z</cp:lastPrinted>
  <dcterms:created xsi:type="dcterms:W3CDTF">2023-03-05T17:09:00Z</dcterms:created>
  <dcterms:modified xsi:type="dcterms:W3CDTF">2023-03-05T17:09:00Z</dcterms:modified>
</cp:coreProperties>
</file>