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66C0" w14:textId="4E0B286A" w:rsidR="000D24AE" w:rsidRDefault="000D24AE" w:rsidP="000D24AE">
      <w:pPr>
        <w:jc w:val="center"/>
        <w:rPr>
          <w:i/>
          <w:iCs/>
          <w:sz w:val="20"/>
          <w:szCs w:val="20"/>
        </w:rPr>
      </w:pPr>
      <w:r w:rsidRPr="000D24AE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C2AD9" wp14:editId="13038A5F">
                <wp:simplePos x="0" y="0"/>
                <wp:positionH relativeFrom="column">
                  <wp:posOffset>-274955</wp:posOffset>
                </wp:positionH>
                <wp:positionV relativeFrom="paragraph">
                  <wp:posOffset>723265</wp:posOffset>
                </wp:positionV>
                <wp:extent cx="6256020" cy="327660"/>
                <wp:effectExtent l="0" t="0" r="11430" b="152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AC7F" w14:textId="284906B5" w:rsidR="000D24AE" w:rsidRPr="000D24AE" w:rsidRDefault="000D24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24AE">
                              <w:rPr>
                                <w:sz w:val="24"/>
                                <w:szCs w:val="24"/>
                              </w:rPr>
                              <w:t>Båtägare: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51308348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12D70" w:rsidRPr="007272FE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C2AD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1.65pt;margin-top:56.95pt;width:492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mbEAIAAB8EAAAOAAAAZHJzL2Uyb0RvYy54bWysk99v2yAQx98n7X9AvC92vCRtrThVly7T&#10;pO6H1O0PwBjHaJhjB4nd/fU9SJpG3fYyjQcE3PHl7nPH8nrsDdsr9BpsxaeTnDNlJTTabiv+/dvm&#10;zSVnPgjbCANWVfxBeX69ev1qObhSFdCBaRQyErG+HFzFuxBcmWVedqoXfgJOWTK2gL0ItMVt1qAY&#10;SL03WZHni2wAbByCVN7T6e3ByFdJv22VDF/a1qvATMUptpBmTHMd52y1FOUWheu0PIYh/iGKXmhL&#10;j56kbkUQbIf6N6leSwQPbZhI6DNoWy1VyoGymeYvsrnvhFMpF4Lj3QmT/3+y8vP+3n1FFsZ3MFIB&#10;UxLe3YH84ZmFdSfsVt0gwtAp0dDD04gsG5wvj1cjal/6KFIPn6ChIotdgCQ0tthHKpQnI3UqwMMJ&#10;uhoDk3S4KOaLvCCTJNvb4mKxSFXJRPl026EPHxT0LC4qjlTUpC72dz7EaET55BIf82B0s9HGpA1u&#10;67VBthfUAJs0UgIv3IxlQ8Wv5sX8AOCvEnkaf5LodaBONrqv+OXJSZQR23vbpD4LQpvDmkI29sgx&#10;ojtADGM9kmPkWUPzQEQRDh1LP4wWHeAvzgbq1or7nzuBijPz0VJVrqazWWzvtJnNLyJPPLfU5xZh&#10;JUlVPHB2WK5D+hIRmIUbql6rE9jnSI6xUhcm3scfE9v8fJ+8nv/16hEAAP//AwBQSwMEFAAGAAgA&#10;AAAhAOC6FgPhAAAACwEAAA8AAABkcnMvZG93bnJldi54bWxMj81OwzAQhO9IvIO1SFxQ64SkoQlx&#10;KoQEojcoCK5uvE0i/BNsNw1vz3KC2+7OaPabejMbzSb0YXBWQLpMgKFtnRpsJ+Dt9WGxBhaitEpq&#10;Z1HANwbYNOdntayUO9kXnHaxYxRiQyUF9DGOFeeh7dHIsHQjWtIOzhsZafUdV16eKNxofp0kBTdy&#10;sPShlyPe99h+7o5GwDp/mj7CNnt+b4uDLuPVzfT45YW4vJjvboFFnOOfGX7xCR0aYtq7o1WBaQGL&#10;PMvISkKalcDIUeYpDXu6FKsV8Kbm/zs0PwAAAP//AwBQSwECLQAUAAYACAAAACEAtoM4kv4AAADh&#10;AQAAEwAAAAAAAAAAAAAAAAAAAAAAW0NvbnRlbnRfVHlwZXNdLnhtbFBLAQItABQABgAIAAAAIQA4&#10;/SH/1gAAAJQBAAALAAAAAAAAAAAAAAAAAC8BAABfcmVscy8ucmVsc1BLAQItABQABgAIAAAAIQDE&#10;4MmbEAIAAB8EAAAOAAAAAAAAAAAAAAAAAC4CAABkcnMvZTJvRG9jLnhtbFBLAQItABQABgAIAAAA&#10;IQDguhYD4QAAAAsBAAAPAAAAAAAAAAAAAAAAAGoEAABkcnMvZG93bnJldi54bWxQSwUGAAAAAAQA&#10;BADzAAAAeAUAAAAA&#10;">
                <v:textbox>
                  <w:txbxContent>
                    <w:p w14:paraId="1123AC7F" w14:textId="284906B5" w:rsidR="000D24AE" w:rsidRPr="000D24AE" w:rsidRDefault="000D24AE">
                      <w:pPr>
                        <w:rPr>
                          <w:sz w:val="24"/>
                          <w:szCs w:val="24"/>
                        </w:rPr>
                      </w:pPr>
                      <w:r w:rsidRPr="000D24AE">
                        <w:rPr>
                          <w:sz w:val="24"/>
                          <w:szCs w:val="24"/>
                        </w:rPr>
                        <w:t>Båtägare: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51308348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F12D70" w:rsidRPr="007272FE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0D24AE">
        <w:rPr>
          <w:b/>
          <w:bCs/>
          <w:sz w:val="32"/>
          <w:szCs w:val="32"/>
        </w:rPr>
        <w:t>Beställning sanering</w:t>
      </w:r>
      <w:r>
        <w:rPr>
          <w:b/>
          <w:bCs/>
          <w:sz w:val="32"/>
          <w:szCs w:val="32"/>
        </w:rPr>
        <w:br/>
      </w:r>
      <w:r w:rsidRPr="000D24AE">
        <w:rPr>
          <w:i/>
          <w:iCs/>
          <w:sz w:val="20"/>
          <w:szCs w:val="20"/>
        </w:rPr>
        <w:t xml:space="preserve">Fyll i </w:t>
      </w:r>
      <w:r w:rsidR="005F5AD7">
        <w:rPr>
          <w:i/>
          <w:iCs/>
          <w:sz w:val="20"/>
          <w:szCs w:val="20"/>
        </w:rPr>
        <w:t>text</w:t>
      </w:r>
      <w:r w:rsidRPr="000D24AE">
        <w:rPr>
          <w:i/>
          <w:iCs/>
          <w:sz w:val="20"/>
          <w:szCs w:val="20"/>
        </w:rPr>
        <w:t>fält och/eller klicka i kryssrutorna</w:t>
      </w:r>
      <w:r>
        <w:rPr>
          <w:i/>
          <w:iCs/>
          <w:sz w:val="20"/>
          <w:szCs w:val="20"/>
        </w:rPr>
        <w:t>!</w:t>
      </w:r>
    </w:p>
    <w:p w14:paraId="06996FA0" w14:textId="6A8D98BD" w:rsidR="000D24AE" w:rsidRDefault="000D24AE" w:rsidP="000D24AE">
      <w:pPr>
        <w:jc w:val="center"/>
        <w:rPr>
          <w:b/>
          <w:bCs/>
          <w:sz w:val="32"/>
          <w:szCs w:val="32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5F5AD7" w14:paraId="0A13E910" w14:textId="77777777" w:rsidTr="00AA2751">
        <w:tc>
          <w:tcPr>
            <w:tcW w:w="2127" w:type="dxa"/>
          </w:tcPr>
          <w:p w14:paraId="0407FC33" w14:textId="539C0325" w:rsidR="005F5AD7" w:rsidRPr="005F5AD7" w:rsidRDefault="005F5AD7" w:rsidP="005F5AD7">
            <w:pPr>
              <w:rPr>
                <w:sz w:val="32"/>
                <w:szCs w:val="32"/>
              </w:rPr>
            </w:pPr>
            <w:r w:rsidRPr="005F5AD7">
              <w:rPr>
                <w:sz w:val="24"/>
                <w:szCs w:val="24"/>
              </w:rPr>
              <w:t>Båt</w:t>
            </w:r>
            <w:r>
              <w:rPr>
                <w:sz w:val="24"/>
                <w:szCs w:val="24"/>
              </w:rPr>
              <w:t>hamn</w:t>
            </w:r>
          </w:p>
        </w:tc>
        <w:sdt>
          <w:sdtPr>
            <w:rPr>
              <w:sz w:val="24"/>
              <w:szCs w:val="24"/>
            </w:rPr>
            <w:id w:val="8361156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5" w:type="dxa"/>
              </w:tcPr>
              <w:p w14:paraId="4162E5BA" w14:textId="280D3217" w:rsidR="005F5AD7" w:rsidRDefault="00EB3EA5" w:rsidP="005F5AD7">
                <w:pPr>
                  <w:rPr>
                    <w:b/>
                    <w:bCs/>
                    <w:sz w:val="32"/>
                    <w:szCs w:val="32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F5AD7" w14:paraId="7CE033FF" w14:textId="77777777" w:rsidTr="00AA2751">
        <w:tc>
          <w:tcPr>
            <w:tcW w:w="2127" w:type="dxa"/>
          </w:tcPr>
          <w:p w14:paraId="38E0D225" w14:textId="758ABDA9" w:rsidR="005F5AD7" w:rsidRPr="005F5AD7" w:rsidRDefault="005F5AD7" w:rsidP="005F5AD7">
            <w:pPr>
              <w:rPr>
                <w:sz w:val="24"/>
                <w:szCs w:val="24"/>
              </w:rPr>
            </w:pPr>
            <w:proofErr w:type="spellStart"/>
            <w:r w:rsidRPr="005F5AD7">
              <w:rPr>
                <w:sz w:val="24"/>
                <w:szCs w:val="24"/>
              </w:rPr>
              <w:t>Bryggplats</w:t>
            </w:r>
            <w:proofErr w:type="spellEnd"/>
          </w:p>
        </w:tc>
        <w:sdt>
          <w:sdtPr>
            <w:rPr>
              <w:sz w:val="24"/>
              <w:szCs w:val="24"/>
            </w:rPr>
            <w:id w:val="-238715182"/>
            <w:placeholder>
              <w:docPart w:val="061D42981E2442789162BF845FC7F80C"/>
            </w:placeholder>
            <w:showingPlcHdr/>
            <w:text/>
          </w:sdtPr>
          <w:sdtContent>
            <w:tc>
              <w:tcPr>
                <w:tcW w:w="7655" w:type="dxa"/>
              </w:tcPr>
              <w:p w14:paraId="23EAAC49" w14:textId="43DDF108" w:rsidR="005F5AD7" w:rsidRPr="00EB3EA5" w:rsidRDefault="00EB3EA5" w:rsidP="005F5AD7">
                <w:pPr>
                  <w:rPr>
                    <w:b/>
                    <w:bCs/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F5AD7" w14:paraId="23549998" w14:textId="77777777" w:rsidTr="00AA2751">
        <w:tc>
          <w:tcPr>
            <w:tcW w:w="2127" w:type="dxa"/>
          </w:tcPr>
          <w:p w14:paraId="4037C8C7" w14:textId="4E485268" w:rsidR="005F5AD7" w:rsidRPr="005F5AD7" w:rsidRDefault="005F5AD7" w:rsidP="005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nr</w:t>
            </w:r>
          </w:p>
        </w:tc>
        <w:sdt>
          <w:sdtPr>
            <w:rPr>
              <w:sz w:val="24"/>
              <w:szCs w:val="24"/>
            </w:rPr>
            <w:id w:val="-1570568539"/>
            <w:placeholder>
              <w:docPart w:val="B15CC751CB4349048602204C156094A8"/>
            </w:placeholder>
            <w:showingPlcHdr/>
            <w:text/>
          </w:sdtPr>
          <w:sdtContent>
            <w:tc>
              <w:tcPr>
                <w:tcW w:w="7655" w:type="dxa"/>
              </w:tcPr>
              <w:p w14:paraId="371E5FF9" w14:textId="114ABC3D" w:rsidR="005F5AD7" w:rsidRDefault="00EB3EA5" w:rsidP="005F5AD7">
                <w:pPr>
                  <w:rPr>
                    <w:b/>
                    <w:bCs/>
                    <w:sz w:val="32"/>
                    <w:szCs w:val="32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F5AD7" w14:paraId="307598E8" w14:textId="77777777" w:rsidTr="00AA2751">
        <w:tc>
          <w:tcPr>
            <w:tcW w:w="2127" w:type="dxa"/>
          </w:tcPr>
          <w:p w14:paraId="7F95104A" w14:textId="40DF1081" w:rsidR="005F5AD7" w:rsidRPr="005F5AD7" w:rsidRDefault="005F5AD7" w:rsidP="005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sdt>
          <w:sdtPr>
            <w:rPr>
              <w:sz w:val="24"/>
              <w:szCs w:val="24"/>
            </w:rPr>
            <w:id w:val="523216824"/>
            <w:placeholder>
              <w:docPart w:val="9F2B61316D4A4AEDA57189FDB02BD520"/>
            </w:placeholder>
            <w:showingPlcHdr/>
            <w:text/>
          </w:sdtPr>
          <w:sdtContent>
            <w:tc>
              <w:tcPr>
                <w:tcW w:w="7655" w:type="dxa"/>
              </w:tcPr>
              <w:p w14:paraId="149EF04E" w14:textId="57EF3966" w:rsidR="005F5AD7" w:rsidRDefault="00EB3EA5" w:rsidP="005F5AD7">
                <w:pPr>
                  <w:rPr>
                    <w:b/>
                    <w:bCs/>
                    <w:sz w:val="32"/>
                    <w:szCs w:val="32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F5AD7" w14:paraId="18A8EC74" w14:textId="77777777" w:rsidTr="00AA2751">
        <w:tc>
          <w:tcPr>
            <w:tcW w:w="2127" w:type="dxa"/>
          </w:tcPr>
          <w:p w14:paraId="2A77DB71" w14:textId="7EC2D12A" w:rsidR="005F5AD7" w:rsidRPr="005F5AD7" w:rsidRDefault="005F5AD7" w:rsidP="005F5A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Båtnamn</w:t>
            </w:r>
            <w:proofErr w:type="spellEnd"/>
          </w:p>
        </w:tc>
        <w:sdt>
          <w:sdtPr>
            <w:rPr>
              <w:sz w:val="24"/>
              <w:szCs w:val="24"/>
            </w:rPr>
            <w:id w:val="1385372531"/>
            <w:placeholder>
              <w:docPart w:val="65064B20FFF94958A734A4996BBB9496"/>
            </w:placeholder>
            <w:showingPlcHdr/>
            <w:text/>
          </w:sdtPr>
          <w:sdtContent>
            <w:tc>
              <w:tcPr>
                <w:tcW w:w="7655" w:type="dxa"/>
              </w:tcPr>
              <w:p w14:paraId="532A4BC0" w14:textId="2DC46C18" w:rsidR="005F5AD7" w:rsidRDefault="00EB3EA5" w:rsidP="005F5AD7">
                <w:pPr>
                  <w:rPr>
                    <w:b/>
                    <w:bCs/>
                    <w:sz w:val="32"/>
                    <w:szCs w:val="32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F5AD7" w14:paraId="2BFA8210" w14:textId="77777777" w:rsidTr="00AA2751">
        <w:tc>
          <w:tcPr>
            <w:tcW w:w="2127" w:type="dxa"/>
          </w:tcPr>
          <w:p w14:paraId="2383E09B" w14:textId="35AF9338" w:rsidR="005F5AD7" w:rsidRPr="005F5AD7" w:rsidRDefault="005F5AD7" w:rsidP="005F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</w:t>
            </w:r>
          </w:p>
        </w:tc>
        <w:sdt>
          <w:sdtPr>
            <w:rPr>
              <w:sz w:val="24"/>
              <w:szCs w:val="24"/>
            </w:rPr>
            <w:id w:val="-184910017"/>
            <w:placeholder>
              <w:docPart w:val="D78ABC66749644A4AB92A5BF7C4D56BA"/>
            </w:placeholder>
            <w:showingPlcHdr/>
            <w:text/>
          </w:sdtPr>
          <w:sdtContent>
            <w:tc>
              <w:tcPr>
                <w:tcW w:w="7655" w:type="dxa"/>
              </w:tcPr>
              <w:p w14:paraId="154C5235" w14:textId="7CCC20B4" w:rsidR="005F5AD7" w:rsidRDefault="00EB3EA5" w:rsidP="005F5AD7">
                <w:pPr>
                  <w:rPr>
                    <w:b/>
                    <w:bCs/>
                    <w:sz w:val="32"/>
                    <w:szCs w:val="32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DAEDC3D" w14:textId="408A01A5" w:rsidR="005F5AD7" w:rsidRDefault="005F5AD7" w:rsidP="005F5AD7">
      <w:pPr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right" w:tblpY="-1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6137"/>
      </w:tblGrid>
      <w:tr w:rsidR="002244C6" w14:paraId="0B1512C0" w14:textId="77777777" w:rsidTr="0008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29" w:type="dxa"/>
          </w:tcPr>
          <w:p w14:paraId="56C7444C" w14:textId="77777777" w:rsidR="002244C6" w:rsidRDefault="002244C6" w:rsidP="0022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Storlek/fot   </w:t>
            </w:r>
          </w:p>
        </w:tc>
        <w:sdt>
          <w:sdtPr>
            <w:rPr>
              <w:sz w:val="24"/>
              <w:szCs w:val="24"/>
            </w:rPr>
            <w:id w:val="-2061007512"/>
            <w:placeholder>
              <w:docPart w:val="B7369098F25C4073A7EDD0717A40FF03"/>
            </w:placeholder>
            <w:showingPlcHdr/>
            <w:text/>
          </w:sdtPr>
          <w:sdtContent>
            <w:tc>
              <w:tcPr>
                <w:tcW w:w="6137" w:type="dxa"/>
              </w:tcPr>
              <w:p w14:paraId="35940874" w14:textId="77777777" w:rsidR="002244C6" w:rsidRDefault="002244C6" w:rsidP="002244C6">
                <w:pPr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8F66580" w14:textId="1FA0EAA5" w:rsidR="002244C6" w:rsidRDefault="005F5AD7" w:rsidP="002244C6">
      <w:pPr>
        <w:tabs>
          <w:tab w:val="left" w:pos="13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Motorbåt  </w:t>
      </w:r>
      <w:sdt>
        <w:sdtPr>
          <w:rPr>
            <w:sz w:val="24"/>
            <w:szCs w:val="24"/>
          </w:rPr>
          <w:id w:val="184134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1B9EE37" w14:textId="634569BD" w:rsidR="002244C6" w:rsidRDefault="002244C6" w:rsidP="002244C6">
      <w:pPr>
        <w:tabs>
          <w:tab w:val="left" w:pos="13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XSpec="right" w:tblpY="-49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6147"/>
      </w:tblGrid>
      <w:tr w:rsidR="002244C6" w14:paraId="626BBE55" w14:textId="77777777" w:rsidTr="002244C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29" w:type="dxa"/>
          </w:tcPr>
          <w:p w14:paraId="3860F4B9" w14:textId="77777777" w:rsidR="002244C6" w:rsidRDefault="002244C6" w:rsidP="0022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Storlek/fot   </w:t>
            </w:r>
          </w:p>
        </w:tc>
        <w:sdt>
          <w:sdtPr>
            <w:rPr>
              <w:sz w:val="24"/>
              <w:szCs w:val="24"/>
            </w:rPr>
            <w:id w:val="-9735162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47" w:type="dxa"/>
              </w:tcPr>
              <w:p w14:paraId="7A9933F9" w14:textId="5602324B" w:rsidR="002244C6" w:rsidRDefault="002244C6" w:rsidP="002244C6">
                <w:pPr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C0D33C8" w14:textId="7E46B304" w:rsidR="00EB3EA5" w:rsidRDefault="00EB3EA5" w:rsidP="002244C6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Segelbåt    </w:t>
      </w:r>
      <w:sdt>
        <w:sdtPr>
          <w:rPr>
            <w:sz w:val="24"/>
            <w:szCs w:val="24"/>
          </w:rPr>
          <w:id w:val="-42873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2244C6">
        <w:rPr>
          <w:sz w:val="24"/>
          <w:szCs w:val="24"/>
        </w:rPr>
        <w:t xml:space="preserve">             </w:t>
      </w:r>
    </w:p>
    <w:p w14:paraId="57ACE7D4" w14:textId="77777777" w:rsidR="002244C6" w:rsidRDefault="002244C6" w:rsidP="002244C6">
      <w:pPr>
        <w:ind w:hanging="426"/>
        <w:rPr>
          <w:sz w:val="24"/>
          <w:szCs w:val="24"/>
        </w:rPr>
      </w:pPr>
    </w:p>
    <w:p w14:paraId="0148ECBC" w14:textId="102346FB" w:rsidR="002244C6" w:rsidRDefault="002244C6" w:rsidP="002244C6">
      <w:pPr>
        <w:tabs>
          <w:tab w:val="left" w:pos="37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Sanera genom blästring    </w:t>
      </w:r>
      <w:sdt>
        <w:sdtPr>
          <w:rPr>
            <w:sz w:val="24"/>
            <w:szCs w:val="24"/>
          </w:rPr>
          <w:id w:val="-27987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r w:rsidR="007272FE">
        <w:rPr>
          <w:sz w:val="24"/>
          <w:szCs w:val="24"/>
        </w:rPr>
        <w:t xml:space="preserve">Sanering på egen hand genom slipning eller skrapning   </w:t>
      </w:r>
      <w:sdt>
        <w:sdtPr>
          <w:rPr>
            <w:sz w:val="24"/>
            <w:szCs w:val="24"/>
          </w:rPr>
          <w:id w:val="-41170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2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10FD9E" w14:textId="1F5780FC" w:rsidR="002244C6" w:rsidRDefault="002244C6" w:rsidP="002244C6">
      <w:pPr>
        <w:tabs>
          <w:tab w:val="left" w:pos="37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Behov av motorbåtslyft     </w:t>
      </w:r>
      <w:sdt>
        <w:sdtPr>
          <w:rPr>
            <w:sz w:val="24"/>
            <w:szCs w:val="24"/>
          </w:rPr>
          <w:id w:val="-73539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Om båten transporteras på trailer behöver du motorbåtslyft)</w:t>
      </w:r>
    </w:p>
    <w:p w14:paraId="0B7F18E4" w14:textId="77777777" w:rsidR="00AA2751" w:rsidRDefault="00AA2751" w:rsidP="002244C6">
      <w:pPr>
        <w:tabs>
          <w:tab w:val="left" w:pos="3732"/>
        </w:tabs>
        <w:ind w:hanging="426"/>
        <w:rPr>
          <w:sz w:val="24"/>
          <w:szCs w:val="24"/>
        </w:rPr>
      </w:pPr>
    </w:p>
    <w:p w14:paraId="78A03059" w14:textId="4D7B4ACE" w:rsidR="002244C6" w:rsidRDefault="002244C6" w:rsidP="002244C6">
      <w:pPr>
        <w:tabs>
          <w:tab w:val="left" w:pos="37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>Ange om du har andra behov:</w:t>
      </w:r>
    </w:p>
    <w:p w14:paraId="0965D7CC" w14:textId="117A454D" w:rsidR="002244C6" w:rsidRDefault="00AA2751" w:rsidP="002244C6">
      <w:pPr>
        <w:tabs>
          <w:tab w:val="left" w:pos="373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Kranlyft    </w:t>
      </w:r>
      <w:sdt>
        <w:sdtPr>
          <w:rPr>
            <w:sz w:val="24"/>
            <w:szCs w:val="24"/>
          </w:rPr>
          <w:id w:val="-198037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Traktor     </w:t>
      </w:r>
      <w:sdt>
        <w:sdtPr>
          <w:rPr>
            <w:sz w:val="24"/>
            <w:szCs w:val="24"/>
          </w:rPr>
          <w:id w:val="-9548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Båtvagn</w:t>
      </w:r>
      <w:proofErr w:type="spellEnd"/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87307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268813" w14:textId="5FD66294" w:rsidR="00AA2751" w:rsidRDefault="00AA2751" w:rsidP="00AA2751">
      <w:pPr>
        <w:tabs>
          <w:tab w:val="left" w:pos="3732"/>
          <w:tab w:val="left" w:pos="4608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Uppställningsplats    </w:t>
      </w:r>
      <w:sdt>
        <w:sdtPr>
          <w:rPr>
            <w:sz w:val="24"/>
            <w:szCs w:val="24"/>
          </w:rPr>
          <w:id w:val="-201444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Vinterplats</w:t>
      </w:r>
      <w:proofErr w:type="spellEnd"/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20299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Bryggplats</w:t>
      </w:r>
      <w:proofErr w:type="spellEnd"/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56187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Har egen transport   </w:t>
      </w:r>
      <w:sdt>
        <w:sdtPr>
          <w:rPr>
            <w:sz w:val="24"/>
            <w:szCs w:val="24"/>
          </w:rPr>
          <w:id w:val="-130021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E831E3F" w14:textId="77777777" w:rsidR="00AA2751" w:rsidRDefault="00AA2751" w:rsidP="00AA2751">
      <w:pPr>
        <w:tabs>
          <w:tab w:val="left" w:pos="3732"/>
          <w:tab w:val="left" w:pos="4608"/>
        </w:tabs>
        <w:ind w:hanging="426"/>
        <w:rPr>
          <w:sz w:val="24"/>
          <w:szCs w:val="24"/>
        </w:rPr>
      </w:pPr>
    </w:p>
    <w:p w14:paraId="15C07C76" w14:textId="5FE6B1B0" w:rsidR="00AA2751" w:rsidRDefault="00AA2751" w:rsidP="00AA2751">
      <w:pPr>
        <w:tabs>
          <w:tab w:val="left" w:pos="3732"/>
          <w:tab w:val="left" w:pos="4608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Efterbehandling </w:t>
      </w:r>
      <w:r w:rsidR="007272FE">
        <w:rPr>
          <w:sz w:val="24"/>
          <w:szCs w:val="24"/>
        </w:rPr>
        <w:t xml:space="preserve">genom </w:t>
      </w:r>
      <w:r>
        <w:rPr>
          <w:sz w:val="24"/>
          <w:szCs w:val="24"/>
        </w:rPr>
        <w:t>epoximålning</w:t>
      </w:r>
      <w:r w:rsidR="007272FE">
        <w:rPr>
          <w:sz w:val="24"/>
          <w:szCs w:val="24"/>
        </w:rPr>
        <w:t xml:space="preserve"> </w:t>
      </w:r>
      <w:r>
        <w:rPr>
          <w:sz w:val="24"/>
          <w:szCs w:val="24"/>
        </w:rPr>
        <w:t>rekommen</w:t>
      </w:r>
      <w:r w:rsidR="007272FE">
        <w:rPr>
          <w:sz w:val="24"/>
          <w:szCs w:val="24"/>
        </w:rPr>
        <w:t>deras</w:t>
      </w:r>
      <w:r>
        <w:rPr>
          <w:sz w:val="24"/>
          <w:szCs w:val="24"/>
        </w:rPr>
        <w:t>.</w:t>
      </w:r>
    </w:p>
    <w:p w14:paraId="72534CA0" w14:textId="454F2F53" w:rsidR="00AA2751" w:rsidRDefault="00AA2751" w:rsidP="007272FE">
      <w:pPr>
        <w:tabs>
          <w:tab w:val="left" w:pos="3732"/>
          <w:tab w:val="left" w:pos="4608"/>
        </w:tabs>
        <w:ind w:left="-426" w:right="284"/>
        <w:rPr>
          <w:sz w:val="24"/>
          <w:szCs w:val="24"/>
        </w:rPr>
      </w:pPr>
      <w:r>
        <w:rPr>
          <w:sz w:val="24"/>
          <w:szCs w:val="24"/>
        </w:rPr>
        <w:t xml:space="preserve">SSH tillhandahåller material för </w:t>
      </w:r>
      <w:proofErr w:type="spellStart"/>
      <w:r>
        <w:rPr>
          <w:sz w:val="24"/>
          <w:szCs w:val="24"/>
        </w:rPr>
        <w:t>skyddstäckning</w:t>
      </w:r>
      <w:proofErr w:type="spellEnd"/>
      <w:r>
        <w:rPr>
          <w:sz w:val="24"/>
          <w:szCs w:val="24"/>
        </w:rPr>
        <w:t xml:space="preserve"> av båten såsom: blästertejp</w:t>
      </w:r>
      <w:r w:rsidR="00921CBC">
        <w:rPr>
          <w:sz w:val="24"/>
          <w:szCs w:val="24"/>
        </w:rPr>
        <w:t xml:space="preserve">                            </w:t>
      </w:r>
      <w:proofErr w:type="gramStart"/>
      <w:r w:rsidR="00921CBC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för skyddsmarkering av vattenlinjen) presenning, snören och silvertejp.</w:t>
      </w:r>
    </w:p>
    <w:p w14:paraId="571676D7" w14:textId="1F0A3B36" w:rsidR="00921CBC" w:rsidRDefault="00921CB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Undertecknad beställning innebär ett betalningsansvar vid EJ slutförd sanering.</w:t>
      </w:r>
    </w:p>
    <w:p w14:paraId="7CC15512" w14:textId="428C9B17" w:rsidR="00921CBC" w:rsidRDefault="00921CB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Vid beställning av blästring faktureras en anmälningsavgift på 1000 kr inkl. intyg på ren båtbotten efter genomförd blästring.</w:t>
      </w:r>
    </w:p>
    <w:p w14:paraId="76AE51F6" w14:textId="0B0310B5" w:rsidR="007272FE" w:rsidRDefault="007272FE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Vid sanering på egen hand kontakta ansvarig för information om villkor.</w:t>
      </w:r>
    </w:p>
    <w:p w14:paraId="070B1173" w14:textId="77777777" w:rsidR="00086E5C" w:rsidRDefault="00921CBC" w:rsidP="00086E5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Påbörjad sanering dokumenteras med foto före och efter, för att godkännas av SSH ansvarig och för att därefter utfärda undertecknat intyg.</w:t>
      </w:r>
    </w:p>
    <w:p w14:paraId="4ADE4211" w14:textId="77777777" w:rsidR="00086E5C" w:rsidRDefault="00086E5C" w:rsidP="00086E5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</w:p>
    <w:p w14:paraId="6C7855E8" w14:textId="4EA92ADD" w:rsidR="00921CBC" w:rsidRDefault="00921CBC" w:rsidP="00086E5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Du faktureras kostnaden för blästringen av blästringsföretaget.</w:t>
      </w:r>
    </w:p>
    <w:p w14:paraId="2FCD37BE" w14:textId="0358346F" w:rsidR="00921CBC" w:rsidRDefault="00921CB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Faktureringsinformation</w:t>
      </w:r>
    </w:p>
    <w:tbl>
      <w:tblPr>
        <w:tblStyle w:val="Tabellrutnt"/>
        <w:tblW w:w="991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513"/>
      </w:tblGrid>
      <w:tr w:rsidR="00921CBC" w14:paraId="598B8D6A" w14:textId="77777777" w:rsidTr="007272FE">
        <w:tc>
          <w:tcPr>
            <w:tcW w:w="2406" w:type="dxa"/>
          </w:tcPr>
          <w:p w14:paraId="22487B94" w14:textId="5E5F2CE0" w:rsidR="00921CBC" w:rsidRDefault="00921CBC" w:rsidP="00921CBC">
            <w:pPr>
              <w:tabs>
                <w:tab w:val="left" w:pos="3732"/>
                <w:tab w:val="left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sdt>
          <w:sdtPr>
            <w:rPr>
              <w:sz w:val="24"/>
              <w:szCs w:val="24"/>
            </w:rPr>
            <w:id w:val="-16884341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13" w:type="dxa"/>
              </w:tcPr>
              <w:p w14:paraId="51B9A213" w14:textId="64354000" w:rsidR="00921CBC" w:rsidRDefault="00921CB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21CBC" w14:paraId="22243D23" w14:textId="77777777" w:rsidTr="007272FE">
        <w:tc>
          <w:tcPr>
            <w:tcW w:w="2406" w:type="dxa"/>
          </w:tcPr>
          <w:p w14:paraId="59BD0588" w14:textId="3DE00D09" w:rsidR="00921CBC" w:rsidRDefault="00921CBC" w:rsidP="00921CBC">
            <w:pPr>
              <w:tabs>
                <w:tab w:val="left" w:pos="3732"/>
                <w:tab w:val="left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</w:t>
            </w:r>
          </w:p>
        </w:tc>
        <w:sdt>
          <w:sdtPr>
            <w:rPr>
              <w:sz w:val="24"/>
              <w:szCs w:val="24"/>
            </w:rPr>
            <w:id w:val="-1757734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13" w:type="dxa"/>
              </w:tcPr>
              <w:p w14:paraId="438A0D12" w14:textId="340845DE" w:rsidR="00921CBC" w:rsidRDefault="00921CB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21CBC" w14:paraId="273EE831" w14:textId="77777777" w:rsidTr="007272FE">
        <w:tc>
          <w:tcPr>
            <w:tcW w:w="2406" w:type="dxa"/>
          </w:tcPr>
          <w:p w14:paraId="634A3A22" w14:textId="72F80E0A" w:rsidR="00921CBC" w:rsidRDefault="00921CBC" w:rsidP="00921CBC">
            <w:pPr>
              <w:tabs>
                <w:tab w:val="left" w:pos="3732"/>
                <w:tab w:val="left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och ort</w:t>
            </w:r>
          </w:p>
        </w:tc>
        <w:sdt>
          <w:sdtPr>
            <w:rPr>
              <w:sz w:val="24"/>
              <w:szCs w:val="24"/>
            </w:rPr>
            <w:id w:val="15977486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13" w:type="dxa"/>
              </w:tcPr>
              <w:p w14:paraId="31A52310" w14:textId="5531DFE1" w:rsidR="00921CBC" w:rsidRDefault="00921CB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80B16AE" w14:textId="77777777" w:rsidR="00921CBC" w:rsidRDefault="00921CB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</w:p>
    <w:p w14:paraId="1A48B1B7" w14:textId="2A9C6EC9" w:rsidR="0043266C" w:rsidRDefault="0043266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  <w:r>
        <w:rPr>
          <w:sz w:val="24"/>
          <w:szCs w:val="24"/>
        </w:rPr>
        <w:t>Övrig information</w:t>
      </w:r>
    </w:p>
    <w:tbl>
      <w:tblPr>
        <w:tblStyle w:val="Tabellrutnt"/>
        <w:tblW w:w="9919" w:type="dxa"/>
        <w:tblInd w:w="-426" w:type="dxa"/>
        <w:tblLook w:val="04A0" w:firstRow="1" w:lastRow="0" w:firstColumn="1" w:lastColumn="0" w:noHBand="0" w:noVBand="1"/>
      </w:tblPr>
      <w:tblGrid>
        <w:gridCol w:w="9919"/>
      </w:tblGrid>
      <w:tr w:rsidR="0043266C" w14:paraId="7272F62C" w14:textId="77777777" w:rsidTr="0043266C">
        <w:sdt>
          <w:sdtPr>
            <w:rPr>
              <w:sz w:val="24"/>
              <w:szCs w:val="24"/>
            </w:rPr>
            <w:id w:val="5824204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9" w:type="dxa"/>
              </w:tcPr>
              <w:p w14:paraId="0F595DDF" w14:textId="4937942C" w:rsidR="0043266C" w:rsidRDefault="0043266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3266C" w14:paraId="1C1FA9BE" w14:textId="77777777" w:rsidTr="0043266C">
        <w:sdt>
          <w:sdtPr>
            <w:rPr>
              <w:sz w:val="24"/>
              <w:szCs w:val="24"/>
            </w:rPr>
            <w:id w:val="827335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9" w:type="dxa"/>
              </w:tcPr>
              <w:p w14:paraId="3F5ADEBC" w14:textId="7A5A5303" w:rsidR="0043266C" w:rsidRDefault="0043266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3266C" w14:paraId="21184EDB" w14:textId="77777777" w:rsidTr="0043266C">
        <w:trPr>
          <w:trHeight w:val="252"/>
        </w:trPr>
        <w:sdt>
          <w:sdtPr>
            <w:rPr>
              <w:sz w:val="24"/>
              <w:szCs w:val="24"/>
            </w:rPr>
            <w:id w:val="9415754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9" w:type="dxa"/>
              </w:tcPr>
              <w:p w14:paraId="05BF9087" w14:textId="47C92B87" w:rsidR="0043266C" w:rsidRDefault="0043266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3266C" w14:paraId="5E370076" w14:textId="77777777" w:rsidTr="0043266C">
        <w:sdt>
          <w:sdtPr>
            <w:rPr>
              <w:sz w:val="24"/>
              <w:szCs w:val="24"/>
            </w:rPr>
            <w:id w:val="-5980271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9" w:type="dxa"/>
              </w:tcPr>
              <w:p w14:paraId="3C95E9CC" w14:textId="2D2A035A" w:rsidR="0043266C" w:rsidRDefault="0043266C" w:rsidP="00921CBC">
                <w:pPr>
                  <w:tabs>
                    <w:tab w:val="left" w:pos="3732"/>
                    <w:tab w:val="left" w:pos="4608"/>
                  </w:tabs>
                  <w:rPr>
                    <w:sz w:val="24"/>
                    <w:szCs w:val="24"/>
                  </w:rPr>
                </w:pPr>
                <w:r w:rsidRPr="00B710E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63CECDC" w14:textId="77777777" w:rsidR="0043266C" w:rsidRDefault="0043266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</w:p>
    <w:p w14:paraId="5B410685" w14:textId="77777777" w:rsidR="0043266C" w:rsidRDefault="0043266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</w:p>
    <w:p w14:paraId="0EC1CAF6" w14:textId="77777777" w:rsidR="0043266C" w:rsidRDefault="0043266C" w:rsidP="00921CBC">
      <w:pPr>
        <w:tabs>
          <w:tab w:val="left" w:pos="3732"/>
          <w:tab w:val="left" w:pos="4608"/>
        </w:tabs>
        <w:ind w:left="-426"/>
        <w:rPr>
          <w:sz w:val="24"/>
          <w:szCs w:val="24"/>
        </w:rPr>
      </w:pPr>
    </w:p>
    <w:p w14:paraId="0106319B" w14:textId="0F7A8322" w:rsidR="00AA2751" w:rsidRDefault="00AA2751" w:rsidP="00AA2751">
      <w:pPr>
        <w:tabs>
          <w:tab w:val="left" w:pos="3732"/>
          <w:tab w:val="left" w:pos="4608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1CBC">
        <w:rPr>
          <w:sz w:val="24"/>
          <w:szCs w:val="24"/>
        </w:rPr>
        <w:t>Undertecknad har accepterat samtliga ovan ställda villkor av Segels</w:t>
      </w:r>
      <w:r w:rsidR="007272FE">
        <w:rPr>
          <w:sz w:val="24"/>
          <w:szCs w:val="24"/>
        </w:rPr>
        <w:t>älls</w:t>
      </w:r>
      <w:r w:rsidR="00921CBC">
        <w:rPr>
          <w:sz w:val="24"/>
          <w:szCs w:val="24"/>
        </w:rPr>
        <w:t>kapet Hjälmaren (SSH)</w:t>
      </w:r>
    </w:p>
    <w:p w14:paraId="3B8793D5" w14:textId="77777777" w:rsidR="007272FE" w:rsidRPr="007272FE" w:rsidRDefault="007272FE" w:rsidP="00AA2751">
      <w:pPr>
        <w:tabs>
          <w:tab w:val="left" w:pos="3732"/>
          <w:tab w:val="left" w:pos="4608"/>
        </w:tabs>
        <w:ind w:hanging="426"/>
        <w:rPr>
          <w:b/>
          <w:bCs/>
          <w:sz w:val="24"/>
          <w:szCs w:val="24"/>
        </w:rPr>
      </w:pPr>
    </w:p>
    <w:p w14:paraId="21A4511D" w14:textId="1AA30FD5" w:rsidR="007272FE" w:rsidRDefault="007272FE" w:rsidP="00AA2751">
      <w:pPr>
        <w:tabs>
          <w:tab w:val="left" w:pos="3732"/>
          <w:tab w:val="left" w:pos="4608"/>
        </w:tabs>
        <w:ind w:hanging="426"/>
        <w:rPr>
          <w:b/>
          <w:bCs/>
          <w:sz w:val="24"/>
          <w:szCs w:val="24"/>
        </w:rPr>
      </w:pPr>
      <w:r w:rsidRPr="007272FE">
        <w:rPr>
          <w:b/>
          <w:bCs/>
          <w:sz w:val="24"/>
          <w:szCs w:val="24"/>
        </w:rPr>
        <w:t>Båtägaren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Segelsällskapet Hjälmaren</w:t>
      </w:r>
    </w:p>
    <w:p w14:paraId="19F32D93" w14:textId="586E4B0A" w:rsidR="007272FE" w:rsidRDefault="007272FE" w:rsidP="007272FE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 w:rsidRPr="00086E5C">
        <w:rPr>
          <w:sz w:val="24"/>
          <w:szCs w:val="24"/>
        </w:rPr>
        <w:t>Ort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1252276823"/>
          <w:placeholder>
            <w:docPart w:val="DefaultPlaceholder_-1854013440"/>
          </w:placeholder>
          <w:showingPlcHdr/>
          <w:text/>
        </w:sdtPr>
        <w:sdtContent>
          <w:r w:rsidRPr="00B710E6">
            <w:rPr>
              <w:rStyle w:val="Platshllartext"/>
            </w:rPr>
            <w:t>Klicka eller tryck här för att ange text.</w:t>
          </w:r>
        </w:sdtContent>
      </w:sdt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97684234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4"/>
              <w:szCs w:val="24"/>
            </w:rPr>
            <w:t xml:space="preserve"> </w:t>
          </w:r>
        </w:sdtContent>
      </w:sdt>
      <w:r>
        <w:rPr>
          <w:b/>
          <w:bCs/>
          <w:sz w:val="24"/>
          <w:szCs w:val="24"/>
        </w:rPr>
        <w:tab/>
        <w:t xml:space="preserve">                  </w:t>
      </w:r>
      <w:r w:rsidRPr="00086E5C">
        <w:rPr>
          <w:sz w:val="24"/>
          <w:szCs w:val="24"/>
        </w:rPr>
        <w:t>Grythem</w:t>
      </w:r>
    </w:p>
    <w:p w14:paraId="74F65EDD" w14:textId="11F8B504" w:rsidR="007272FE" w:rsidRDefault="007272FE" w:rsidP="007272FE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 w:rsidRPr="00086E5C">
        <w:rPr>
          <w:sz w:val="24"/>
          <w:szCs w:val="24"/>
        </w:rPr>
        <w:t>Datum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2128819924"/>
          <w:placeholder>
            <w:docPart w:val="DefaultPlaceholder_-1854013440"/>
          </w:placeholder>
          <w:showingPlcHdr/>
          <w:text/>
        </w:sdtPr>
        <w:sdtContent>
          <w:r w:rsidRPr="00B710E6">
            <w:rPr>
              <w:rStyle w:val="Platshllartext"/>
            </w:rPr>
            <w:t>Klicka eller tryck här för att ange text.</w:t>
          </w:r>
        </w:sdtContent>
      </w:sdt>
      <w:r>
        <w:rPr>
          <w:b/>
          <w:bCs/>
          <w:sz w:val="24"/>
          <w:szCs w:val="24"/>
        </w:rPr>
        <w:t xml:space="preserve">              </w:t>
      </w:r>
      <w:r w:rsidRPr="00086E5C">
        <w:rPr>
          <w:sz w:val="24"/>
          <w:szCs w:val="24"/>
        </w:rPr>
        <w:t xml:space="preserve"> Datum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406648120"/>
          <w:placeholder>
            <w:docPart w:val="DefaultPlaceholder_-1854013440"/>
          </w:placeholder>
          <w:showingPlcHdr/>
          <w:text/>
        </w:sdtPr>
        <w:sdtContent>
          <w:r w:rsidRPr="00B710E6">
            <w:rPr>
              <w:rStyle w:val="Platshllartext"/>
            </w:rPr>
            <w:t>Klicka eller tryck här för att ange text.</w:t>
          </w:r>
        </w:sdtContent>
      </w:sdt>
    </w:p>
    <w:p w14:paraId="77BF0BD3" w14:textId="77777777" w:rsidR="0043266C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</w:p>
    <w:p w14:paraId="7C79864C" w14:textId="77E43614" w:rsidR="007272FE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Namn ………………………………………………</w:t>
      </w:r>
      <w:r w:rsidR="00086E5C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 xml:space="preserve">    </w:t>
      </w:r>
      <w:r w:rsidR="00086E5C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Namn …………………………………………………….</w:t>
      </w:r>
    </w:p>
    <w:p w14:paraId="68E3DDE7" w14:textId="3DEEBC84" w:rsidR="0043266C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Namnförtydligande                                                            </w:t>
      </w:r>
      <w:proofErr w:type="spellStart"/>
      <w:r>
        <w:rPr>
          <w:b/>
          <w:bCs/>
          <w:sz w:val="24"/>
          <w:szCs w:val="24"/>
        </w:rPr>
        <w:t>Namnförtydligande</w:t>
      </w:r>
      <w:proofErr w:type="spellEnd"/>
    </w:p>
    <w:p w14:paraId="36D5AFAF" w14:textId="7851822A" w:rsidR="0043266C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3160942"/>
          <w:placeholder>
            <w:docPart w:val="DefaultPlaceholder_-1854013440"/>
          </w:placeholder>
          <w:showingPlcHdr/>
          <w:text/>
        </w:sdtPr>
        <w:sdtContent>
          <w:r w:rsidRPr="00B710E6">
            <w:rPr>
              <w:rStyle w:val="Platshllartext"/>
            </w:rPr>
            <w:t>Klicka eller tryck här för att ange text.</w:t>
          </w:r>
        </w:sdtContent>
      </w:sdt>
      <w:r>
        <w:rPr>
          <w:b/>
          <w:bCs/>
          <w:sz w:val="24"/>
          <w:szCs w:val="24"/>
        </w:rPr>
        <w:t xml:space="preserve">                                </w:t>
      </w:r>
      <w:sdt>
        <w:sdtPr>
          <w:rPr>
            <w:b/>
            <w:bCs/>
            <w:sz w:val="24"/>
            <w:szCs w:val="24"/>
          </w:rPr>
          <w:id w:val="-2043974780"/>
          <w:placeholder>
            <w:docPart w:val="DefaultPlaceholder_-1854013440"/>
          </w:placeholder>
          <w:showingPlcHdr/>
          <w:text/>
        </w:sdtPr>
        <w:sdtContent>
          <w:r w:rsidRPr="00B710E6">
            <w:rPr>
              <w:rStyle w:val="Platshllartext"/>
            </w:rPr>
            <w:t>Klicka eller tryck här för att ange text.</w:t>
          </w:r>
        </w:sdtContent>
      </w:sdt>
    </w:p>
    <w:p w14:paraId="653DCB5E" w14:textId="77777777" w:rsidR="0043266C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</w:p>
    <w:p w14:paraId="05B367C2" w14:textId="48F273FF" w:rsidR="0043266C" w:rsidRDefault="0043266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Undertecknad beställning skickas med brev till:</w:t>
      </w:r>
    </w:p>
    <w:p w14:paraId="21C286D7" w14:textId="22D68656" w:rsidR="0043266C" w:rsidRDefault="0043266C" w:rsidP="0043266C">
      <w:pPr>
        <w:tabs>
          <w:tab w:val="left" w:pos="3732"/>
          <w:tab w:val="left" w:pos="5136"/>
        </w:tabs>
        <w:ind w:hanging="426"/>
        <w:rPr>
          <w:sz w:val="24"/>
          <w:szCs w:val="24"/>
        </w:rPr>
      </w:pPr>
      <w:r w:rsidRPr="0043266C">
        <w:rPr>
          <w:sz w:val="24"/>
          <w:szCs w:val="24"/>
        </w:rPr>
        <w:t>Segelsällskapet Hjälmaren</w:t>
      </w:r>
    </w:p>
    <w:p w14:paraId="66A0789A" w14:textId="784A515F" w:rsidR="0043266C" w:rsidRDefault="0043266C" w:rsidP="0043266C">
      <w:pPr>
        <w:tabs>
          <w:tab w:val="left" w:pos="3732"/>
          <w:tab w:val="left" w:pos="5136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>Grythem 771</w:t>
      </w:r>
    </w:p>
    <w:p w14:paraId="3BA33FAE" w14:textId="73333E22" w:rsidR="0043266C" w:rsidRDefault="0043266C" w:rsidP="0043266C">
      <w:pPr>
        <w:tabs>
          <w:tab w:val="left" w:pos="3732"/>
          <w:tab w:val="left" w:pos="5136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705 98 </w:t>
      </w:r>
      <w:proofErr w:type="spellStart"/>
      <w:r>
        <w:rPr>
          <w:sz w:val="24"/>
          <w:szCs w:val="24"/>
        </w:rPr>
        <w:t>Lillkyrka</w:t>
      </w:r>
      <w:proofErr w:type="spellEnd"/>
    </w:p>
    <w:p w14:paraId="26136FB4" w14:textId="0D328F9D" w:rsidR="0043266C" w:rsidRPr="00086E5C" w:rsidRDefault="00086E5C" w:rsidP="0043266C">
      <w:pPr>
        <w:tabs>
          <w:tab w:val="left" w:pos="3732"/>
          <w:tab w:val="left" w:pos="5136"/>
        </w:tabs>
        <w:ind w:hanging="426"/>
        <w:rPr>
          <w:b/>
          <w:bCs/>
          <w:sz w:val="24"/>
          <w:szCs w:val="24"/>
        </w:rPr>
      </w:pPr>
      <w:r w:rsidRPr="00086E5C">
        <w:rPr>
          <w:b/>
          <w:bCs/>
          <w:sz w:val="24"/>
          <w:szCs w:val="24"/>
        </w:rPr>
        <w:t>Eller s</w:t>
      </w:r>
      <w:r w:rsidR="0043266C" w:rsidRPr="00086E5C">
        <w:rPr>
          <w:b/>
          <w:bCs/>
          <w:sz w:val="24"/>
          <w:szCs w:val="24"/>
        </w:rPr>
        <w:t>kannas in och skickas digitalt som PDF via e-post till:</w:t>
      </w:r>
    </w:p>
    <w:p w14:paraId="6620D9B4" w14:textId="00763514" w:rsidR="0043266C" w:rsidRDefault="00086E5C" w:rsidP="0043266C">
      <w:pPr>
        <w:tabs>
          <w:tab w:val="left" w:pos="3732"/>
          <w:tab w:val="left" w:pos="5136"/>
        </w:tabs>
        <w:ind w:hanging="426"/>
        <w:rPr>
          <w:sz w:val="24"/>
          <w:szCs w:val="24"/>
        </w:rPr>
      </w:pPr>
      <w:hyperlink r:id="rId7" w:history="1">
        <w:r w:rsidRPr="00B710E6">
          <w:rPr>
            <w:rStyle w:val="Hyperlnk"/>
            <w:sz w:val="24"/>
            <w:szCs w:val="24"/>
          </w:rPr>
          <w:t>sshsekr@gmail.com</w:t>
        </w:r>
      </w:hyperlink>
    </w:p>
    <w:p w14:paraId="0654BD51" w14:textId="77777777" w:rsidR="00086E5C" w:rsidRPr="0043266C" w:rsidRDefault="00086E5C" w:rsidP="0043266C">
      <w:pPr>
        <w:tabs>
          <w:tab w:val="left" w:pos="3732"/>
          <w:tab w:val="left" w:pos="5136"/>
        </w:tabs>
        <w:ind w:hanging="426"/>
        <w:rPr>
          <w:sz w:val="24"/>
          <w:szCs w:val="24"/>
        </w:rPr>
      </w:pPr>
    </w:p>
    <w:sectPr w:rsidR="00086E5C" w:rsidRPr="0043266C" w:rsidSect="007272FE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029D" w14:textId="77777777" w:rsidR="006F713B" w:rsidRDefault="006F713B" w:rsidP="000D24AE">
      <w:pPr>
        <w:spacing w:after="0" w:line="240" w:lineRule="auto"/>
      </w:pPr>
      <w:r>
        <w:separator/>
      </w:r>
    </w:p>
  </w:endnote>
  <w:endnote w:type="continuationSeparator" w:id="0">
    <w:p w14:paraId="13F46516" w14:textId="77777777" w:rsidR="006F713B" w:rsidRDefault="006F713B" w:rsidP="000D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5EF7" w14:textId="77777777" w:rsidR="006F713B" w:rsidRDefault="006F713B" w:rsidP="000D24AE">
      <w:pPr>
        <w:spacing w:after="0" w:line="240" w:lineRule="auto"/>
      </w:pPr>
      <w:r>
        <w:separator/>
      </w:r>
    </w:p>
  </w:footnote>
  <w:footnote w:type="continuationSeparator" w:id="0">
    <w:p w14:paraId="4E0D03A6" w14:textId="77777777" w:rsidR="006F713B" w:rsidRDefault="006F713B" w:rsidP="000D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56B1" w14:textId="5EDCB1F0" w:rsidR="00AA4770" w:rsidRDefault="00086E5C">
    <w:pPr>
      <w:pStyle w:val="Sidhuvud"/>
    </w:pPr>
    <w:r>
      <w:rPr>
        <w:noProof/>
      </w:rPr>
      <w:drawing>
        <wp:inline distT="0" distB="0" distL="0" distR="0" wp14:anchorId="46CDD040" wp14:editId="4C78D0AF">
          <wp:extent cx="426720" cy="409891"/>
          <wp:effectExtent l="0" t="0" r="0" b="9525"/>
          <wp:docPr id="139904809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64" cy="417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AE"/>
    <w:rsid w:val="00086E5C"/>
    <w:rsid w:val="000D24AE"/>
    <w:rsid w:val="002244C6"/>
    <w:rsid w:val="0043266C"/>
    <w:rsid w:val="00485871"/>
    <w:rsid w:val="005F5AD7"/>
    <w:rsid w:val="00683019"/>
    <w:rsid w:val="006F713B"/>
    <w:rsid w:val="007272FE"/>
    <w:rsid w:val="00921CBC"/>
    <w:rsid w:val="00AA2751"/>
    <w:rsid w:val="00AA4770"/>
    <w:rsid w:val="00BE6B88"/>
    <w:rsid w:val="00E57EEF"/>
    <w:rsid w:val="00EB3EA5"/>
    <w:rsid w:val="00F12D70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E318D"/>
  <w15:chartTrackingRefBased/>
  <w15:docId w15:val="{5778D1EE-ED6E-4DB7-BC6E-BCC6710C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C6"/>
  </w:style>
  <w:style w:type="paragraph" w:styleId="Rubrik1">
    <w:name w:val="heading 1"/>
    <w:basedOn w:val="Normal"/>
    <w:next w:val="Normal"/>
    <w:link w:val="Rubrik1Char"/>
    <w:uiPriority w:val="9"/>
    <w:qFormat/>
    <w:rsid w:val="000D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2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2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2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2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24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4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24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24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24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24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2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24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24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24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24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24A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D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24AE"/>
  </w:style>
  <w:style w:type="paragraph" w:styleId="Sidfot">
    <w:name w:val="footer"/>
    <w:basedOn w:val="Normal"/>
    <w:link w:val="SidfotChar"/>
    <w:uiPriority w:val="99"/>
    <w:unhideWhenUsed/>
    <w:rsid w:val="000D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24AE"/>
  </w:style>
  <w:style w:type="character" w:styleId="Platshllartext">
    <w:name w:val="Placeholder Text"/>
    <w:basedOn w:val="Standardstycketeckensnitt"/>
    <w:uiPriority w:val="99"/>
    <w:semiHidden/>
    <w:rsid w:val="00F12D70"/>
    <w:rPr>
      <w:color w:val="666666"/>
    </w:rPr>
  </w:style>
  <w:style w:type="table" w:styleId="Tabellrutnt">
    <w:name w:val="Table Grid"/>
    <w:basedOn w:val="Normaltabell"/>
    <w:uiPriority w:val="39"/>
    <w:rsid w:val="005F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86E5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hsek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4E5EB-CB21-4C32-998E-764BAB69DDC4}"/>
      </w:docPartPr>
      <w:docPartBody>
        <w:p w:rsidR="00000000" w:rsidRDefault="00714473"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D42981E2442789162BF845FC7F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CD79F-1914-49C6-B6ED-213E5521863C}"/>
      </w:docPartPr>
      <w:docPartBody>
        <w:p w:rsidR="00000000" w:rsidRDefault="00714473" w:rsidP="00714473">
          <w:pPr>
            <w:pStyle w:val="061D42981E2442789162BF845FC7F80C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5CC751CB4349048602204C15609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A5092-F231-4B57-92D6-28FD6732EBFB}"/>
      </w:docPartPr>
      <w:docPartBody>
        <w:p w:rsidR="00000000" w:rsidRDefault="00714473" w:rsidP="00714473">
          <w:pPr>
            <w:pStyle w:val="B15CC751CB4349048602204C156094A8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2B61316D4A4AEDA57189FDB02BD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52B9D-BCC6-49C7-9ED5-2DEC06AF57B5}"/>
      </w:docPartPr>
      <w:docPartBody>
        <w:p w:rsidR="00000000" w:rsidRDefault="00714473" w:rsidP="00714473">
          <w:pPr>
            <w:pStyle w:val="9F2B61316D4A4AEDA57189FDB02BD520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064B20FFF94958A734A4996BBB9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95ED0-AB97-4F04-853D-336D9378629D}"/>
      </w:docPartPr>
      <w:docPartBody>
        <w:p w:rsidR="00000000" w:rsidRDefault="00714473" w:rsidP="00714473">
          <w:pPr>
            <w:pStyle w:val="65064B20FFF94958A734A4996BBB9496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ABC66749644A4AB92A5BF7C4D5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B0F8D-0BCF-4B5B-8ADB-AF4422DD5AE1}"/>
      </w:docPartPr>
      <w:docPartBody>
        <w:p w:rsidR="00000000" w:rsidRDefault="00714473" w:rsidP="00714473">
          <w:pPr>
            <w:pStyle w:val="D78ABC66749644A4AB92A5BF7C4D56BA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369098F25C4073A7EDD0717A40F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D21F1-CF8F-436D-AAE7-8493753B2B6A}"/>
      </w:docPartPr>
      <w:docPartBody>
        <w:p w:rsidR="00000000" w:rsidRDefault="00714473" w:rsidP="00714473">
          <w:pPr>
            <w:pStyle w:val="B7369098F25C4073A7EDD0717A40FF03"/>
          </w:pPr>
          <w:r w:rsidRPr="00B710E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73"/>
    <w:rsid w:val="00714473"/>
    <w:rsid w:val="00DF7367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4473"/>
    <w:rPr>
      <w:color w:val="666666"/>
    </w:rPr>
  </w:style>
  <w:style w:type="paragraph" w:customStyle="1" w:styleId="061D42981E2442789162BF845FC7F80C">
    <w:name w:val="061D42981E2442789162BF845FC7F80C"/>
    <w:rsid w:val="00714473"/>
  </w:style>
  <w:style w:type="paragraph" w:customStyle="1" w:styleId="B15CC751CB4349048602204C156094A8">
    <w:name w:val="B15CC751CB4349048602204C156094A8"/>
    <w:rsid w:val="00714473"/>
  </w:style>
  <w:style w:type="paragraph" w:customStyle="1" w:styleId="9F2B61316D4A4AEDA57189FDB02BD520">
    <w:name w:val="9F2B61316D4A4AEDA57189FDB02BD520"/>
    <w:rsid w:val="00714473"/>
  </w:style>
  <w:style w:type="paragraph" w:customStyle="1" w:styleId="65064B20FFF94958A734A4996BBB9496">
    <w:name w:val="65064B20FFF94958A734A4996BBB9496"/>
    <w:rsid w:val="00714473"/>
  </w:style>
  <w:style w:type="paragraph" w:customStyle="1" w:styleId="D78ABC66749644A4AB92A5BF7C4D56BA">
    <w:name w:val="D78ABC66749644A4AB92A5BF7C4D56BA"/>
    <w:rsid w:val="00714473"/>
  </w:style>
  <w:style w:type="paragraph" w:customStyle="1" w:styleId="B7369098F25C4073A7EDD0717A40FF03">
    <w:name w:val="B7369098F25C4073A7EDD0717A40FF03"/>
    <w:rsid w:val="00714473"/>
  </w:style>
  <w:style w:type="paragraph" w:customStyle="1" w:styleId="C0D466CC39224F8FBDD628D36E4B5E37">
    <w:name w:val="C0D466CC39224F8FBDD628D36E4B5E37"/>
    <w:rsid w:val="00714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8645-8CD1-4BAD-841A-1D29D7D9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Andreasen Hildingsson</dc:creator>
  <cp:keywords/>
  <dc:description/>
  <cp:lastModifiedBy>Krister Andreasen Hildingsson</cp:lastModifiedBy>
  <cp:revision>2</cp:revision>
  <dcterms:created xsi:type="dcterms:W3CDTF">2025-07-24T16:59:00Z</dcterms:created>
  <dcterms:modified xsi:type="dcterms:W3CDTF">2025-07-24T16:59:00Z</dcterms:modified>
</cp:coreProperties>
</file>